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88FA" w14:textId="77777777" w:rsidR="009F5024" w:rsidRPr="009F5024" w:rsidRDefault="009F5024" w:rsidP="00B8133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4"/>
          <w:szCs w:val="36"/>
        </w:rPr>
      </w:pPr>
    </w:p>
    <w:p w14:paraId="7F7AE0D0" w14:textId="6EBA7C18" w:rsidR="00B8133F" w:rsidRPr="002F62E4" w:rsidRDefault="000A39B3" w:rsidP="00B8133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36"/>
          <w:szCs w:val="36"/>
        </w:rPr>
      </w:pPr>
      <w:r w:rsidRPr="002F62E4">
        <w:rPr>
          <w:rFonts w:ascii="ArialNarrow,Bold" w:hAnsi="ArialNarrow,Bold" w:cs="ArialNarrow,Bold"/>
          <w:b/>
          <w:bCs/>
          <w:sz w:val="36"/>
          <w:szCs w:val="36"/>
        </w:rPr>
        <w:t>Análisis F</w:t>
      </w:r>
      <w:r w:rsidR="004D2B27" w:rsidRPr="002F62E4">
        <w:rPr>
          <w:rFonts w:ascii="ArialNarrow,Bold" w:hAnsi="ArialNarrow,Bold" w:cs="ArialNarrow,Bold"/>
          <w:b/>
          <w:bCs/>
          <w:sz w:val="36"/>
          <w:szCs w:val="36"/>
        </w:rPr>
        <w:t>ílmico</w:t>
      </w:r>
    </w:p>
    <w:p w14:paraId="280F791C" w14:textId="77777777" w:rsidR="00B8133F" w:rsidRPr="000A39B3" w:rsidRDefault="00B8133F" w:rsidP="00B8133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0A39B3">
        <w:rPr>
          <w:rFonts w:ascii="ArialNarrow" w:hAnsi="ArialNarrow" w:cs="ArialNarrow"/>
          <w:sz w:val="24"/>
          <w:szCs w:val="24"/>
        </w:rPr>
        <w:t xml:space="preserve">            </w:t>
      </w:r>
    </w:p>
    <w:p w14:paraId="74A5F039" w14:textId="77777777" w:rsidR="00B8133F" w:rsidRPr="002F62E4" w:rsidRDefault="00B8133F" w:rsidP="00B8133F">
      <w:pPr>
        <w:autoSpaceDE w:val="0"/>
        <w:autoSpaceDN w:val="0"/>
        <w:adjustRightInd w:val="0"/>
        <w:spacing w:after="0" w:line="240" w:lineRule="auto"/>
        <w:ind w:left="6372"/>
        <w:rPr>
          <w:rFonts w:ascii="ArialNarrow" w:hAnsi="ArialNarrow" w:cs="ArialNarrow"/>
        </w:rPr>
      </w:pPr>
    </w:p>
    <w:p w14:paraId="1CFDBEBC" w14:textId="0276EBE2" w:rsidR="00B8133F" w:rsidRPr="002F62E4" w:rsidRDefault="00B8133F" w:rsidP="007633CF">
      <w:pPr>
        <w:pStyle w:val="Default"/>
        <w:rPr>
          <w:rFonts w:ascii="ArialNarrow" w:hAnsi="ArialNarrow" w:cs="ArialNarrow"/>
          <w:sz w:val="22"/>
          <w:szCs w:val="22"/>
        </w:rPr>
      </w:pPr>
      <w:r w:rsidRPr="002F62E4">
        <w:rPr>
          <w:rFonts w:ascii="ArialNarrow" w:hAnsi="ArialNarrow" w:cs="ArialNarrow"/>
          <w:sz w:val="22"/>
          <w:szCs w:val="22"/>
        </w:rPr>
        <w:t>Presentado por: Gerardo García, Desser Consultores.</w:t>
      </w:r>
      <w:r w:rsidRPr="002F62E4">
        <w:rPr>
          <w:rFonts w:ascii="ArialNarrow" w:hAnsi="ArialNarrow" w:cs="ArialNarrow"/>
          <w:sz w:val="22"/>
          <w:szCs w:val="22"/>
        </w:rPr>
        <w:tab/>
      </w:r>
      <w:r w:rsidR="002F62E4" w:rsidRPr="002F62E4">
        <w:rPr>
          <w:rFonts w:ascii="ArialNarrow" w:hAnsi="ArialNarrow" w:cs="ArialNarrow"/>
          <w:sz w:val="22"/>
          <w:szCs w:val="22"/>
        </w:rPr>
        <w:t xml:space="preserve"> </w:t>
      </w:r>
      <w:r w:rsidR="007633CF" w:rsidRPr="002F62E4">
        <w:rPr>
          <w:rFonts w:ascii="ArialNarrow" w:hAnsi="ArialNarrow" w:cs="ArialNarrow"/>
          <w:sz w:val="22"/>
          <w:szCs w:val="22"/>
        </w:rPr>
        <w:t xml:space="preserve">Monterrey, Nuevo León a </w:t>
      </w:r>
      <w:r w:rsidR="00D901DA">
        <w:rPr>
          <w:rFonts w:ascii="ArialNarrow" w:hAnsi="ArialNarrow" w:cs="ArialNarrow"/>
          <w:sz w:val="22"/>
          <w:szCs w:val="22"/>
        </w:rPr>
        <w:t xml:space="preserve">2 de julio </w:t>
      </w:r>
      <w:r w:rsidR="00547775" w:rsidRPr="002F62E4">
        <w:rPr>
          <w:rFonts w:ascii="ArialNarrow" w:hAnsi="ArialNarrow" w:cs="ArialNarrow"/>
          <w:sz w:val="22"/>
          <w:szCs w:val="22"/>
        </w:rPr>
        <w:t xml:space="preserve"> </w:t>
      </w:r>
      <w:r w:rsidR="007633CF" w:rsidRPr="002F62E4">
        <w:rPr>
          <w:rFonts w:ascii="ArialNarrow" w:hAnsi="ArialNarrow" w:cs="ArialNarrow"/>
          <w:sz w:val="22"/>
          <w:szCs w:val="22"/>
        </w:rPr>
        <w:t>de 201</w:t>
      </w:r>
      <w:r w:rsidR="00547775" w:rsidRPr="002F62E4">
        <w:rPr>
          <w:rFonts w:ascii="ArialNarrow" w:hAnsi="ArialNarrow" w:cs="ArialNarrow"/>
          <w:sz w:val="22"/>
          <w:szCs w:val="22"/>
        </w:rPr>
        <w:t>9</w:t>
      </w:r>
    </w:p>
    <w:p w14:paraId="4D8AE7DF" w14:textId="77777777" w:rsidR="00B8133F" w:rsidRPr="000A39B3" w:rsidRDefault="00B8133F" w:rsidP="00B8133F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  <w:lang w:val="es-MX"/>
        </w:rPr>
      </w:pPr>
    </w:p>
    <w:p w14:paraId="018C99E4" w14:textId="77777777" w:rsidR="00160B23" w:rsidRDefault="00160B23" w:rsidP="000A39B3">
      <w:pPr>
        <w:jc w:val="both"/>
        <w:rPr>
          <w:sz w:val="24"/>
          <w:szCs w:val="24"/>
        </w:rPr>
      </w:pPr>
    </w:p>
    <w:p w14:paraId="3E6C0B58" w14:textId="3950D854" w:rsidR="00605A52" w:rsidRDefault="00D901DA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través del cine, se pueden compartir, transmitir y comunicar muchísimas ideas, emociones, formas de vivir y contextos culturales de grupos, o incluso </w:t>
      </w:r>
      <w:r w:rsidR="000E7B43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países. </w:t>
      </w:r>
      <w:r w:rsidR="009F2319">
        <w:rPr>
          <w:sz w:val="24"/>
          <w:szCs w:val="24"/>
        </w:rPr>
        <w:t>Es muy recomendable ver un filme al menos dos veces, con la idea de poder capta</w:t>
      </w:r>
      <w:r w:rsidR="000E7B43">
        <w:rPr>
          <w:sz w:val="24"/>
          <w:szCs w:val="24"/>
        </w:rPr>
        <w:t xml:space="preserve">r más detalles y procesar ideas mejor estructuradas. </w:t>
      </w:r>
      <w:r w:rsidR="009F23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Las siguientes pregunt</w:t>
      </w:r>
      <w:r w:rsidR="009F2319">
        <w:rPr>
          <w:sz w:val="24"/>
          <w:szCs w:val="24"/>
        </w:rPr>
        <w:t xml:space="preserve">as </w:t>
      </w:r>
      <w:r w:rsidR="000E7B43">
        <w:rPr>
          <w:sz w:val="24"/>
          <w:szCs w:val="24"/>
        </w:rPr>
        <w:t xml:space="preserve"> nos </w:t>
      </w:r>
      <w:r w:rsidR="009F2319">
        <w:rPr>
          <w:sz w:val="24"/>
          <w:szCs w:val="24"/>
        </w:rPr>
        <w:t xml:space="preserve">ayudarán a pensar más detenidamente </w:t>
      </w:r>
      <w:r>
        <w:rPr>
          <w:sz w:val="24"/>
          <w:szCs w:val="24"/>
        </w:rPr>
        <w:t xml:space="preserve"> en la película que se proyectó en el presente curso, y de esta forma lograremos más experiencias de aprendizaje.</w:t>
      </w:r>
    </w:p>
    <w:p w14:paraId="5DF55D59" w14:textId="77777777" w:rsidR="00D901DA" w:rsidRDefault="00D901DA" w:rsidP="000A39B3">
      <w:pPr>
        <w:jc w:val="both"/>
        <w:rPr>
          <w:sz w:val="24"/>
          <w:szCs w:val="24"/>
        </w:rPr>
      </w:pPr>
    </w:p>
    <w:p w14:paraId="27AF2002" w14:textId="048E93CC" w:rsidR="00D901DA" w:rsidRDefault="00D901DA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1.- ¿Cuál es es tema de la película? ¿De qué se trata (</w:t>
      </w:r>
      <w:r w:rsidR="009119B1">
        <w:rPr>
          <w:sz w:val="24"/>
          <w:szCs w:val="24"/>
        </w:rPr>
        <w:t xml:space="preserve">escribe un </w:t>
      </w:r>
      <w:r>
        <w:rPr>
          <w:sz w:val="24"/>
          <w:szCs w:val="24"/>
        </w:rPr>
        <w:t>breve resumen)?</w:t>
      </w:r>
    </w:p>
    <w:p w14:paraId="0538E898" w14:textId="3677D7D1" w:rsidR="00D901DA" w:rsidRDefault="00D901DA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2.- ¿Quiénes son los personajes que aparecen? ¿Quién es el personaje principal?</w:t>
      </w:r>
    </w:p>
    <w:p w14:paraId="241E6991" w14:textId="04F00F25" w:rsidR="00D901DA" w:rsidRDefault="00D901DA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3.-¿Con qué estás de acuerdo en lo que decide o hace el personaje principal?</w:t>
      </w:r>
    </w:p>
    <w:p w14:paraId="239050A3" w14:textId="77777777" w:rsidR="00D901DA" w:rsidRDefault="00D901DA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4.- ¿Con qué situaciones del personaje principal  no estás de acuerdo?</w:t>
      </w:r>
    </w:p>
    <w:p w14:paraId="57687B83" w14:textId="4C17CECD" w:rsidR="00C8066F" w:rsidRDefault="00C8066F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5.- Menciona la escena que más recuerdas y porqué.</w:t>
      </w:r>
    </w:p>
    <w:p w14:paraId="22A95B30" w14:textId="769BC881" w:rsidR="00D901DA" w:rsidRDefault="00C8066F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901DA">
        <w:rPr>
          <w:sz w:val="24"/>
          <w:szCs w:val="24"/>
        </w:rPr>
        <w:t>.- ¿Qué será lo que se quiere promover a través de esta película?</w:t>
      </w:r>
    </w:p>
    <w:p w14:paraId="371D6FD9" w14:textId="1E613B8B" w:rsidR="00D901DA" w:rsidRDefault="00C8066F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901DA">
        <w:rPr>
          <w:sz w:val="24"/>
          <w:szCs w:val="24"/>
        </w:rPr>
        <w:t>.- ¿La película busca influir en algo en especial a favor o en contra de algo?</w:t>
      </w:r>
    </w:p>
    <w:p w14:paraId="41444BA1" w14:textId="1C6F70AB" w:rsidR="00D901DA" w:rsidRDefault="00C8066F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901DA">
        <w:rPr>
          <w:sz w:val="24"/>
          <w:szCs w:val="24"/>
        </w:rPr>
        <w:t>.- ¿Crees que la música, sonidos, luz, colores, digan algo en especial?</w:t>
      </w:r>
    </w:p>
    <w:p w14:paraId="2E9F335C" w14:textId="54CF90E1" w:rsidR="00D901DA" w:rsidRDefault="00C8066F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901DA">
        <w:rPr>
          <w:sz w:val="24"/>
          <w:szCs w:val="24"/>
        </w:rPr>
        <w:t xml:space="preserve">.- Al ver la película, o tiempo después de verla, ¿provocó alguna emoción especial en ti? </w:t>
      </w:r>
      <w:r w:rsidR="009F2319">
        <w:rPr>
          <w:sz w:val="24"/>
          <w:szCs w:val="24"/>
        </w:rPr>
        <w:t>¿Cuál?</w:t>
      </w:r>
    </w:p>
    <w:p w14:paraId="02BC7633" w14:textId="7A54012F" w:rsidR="00C8066F" w:rsidRDefault="00C8066F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10.- ¿Crees que en alguna escena (o en toda la película) se dé a entender alguna idea referente a Dios? Si crees que si, ¿por qué lo afirmas?</w:t>
      </w:r>
    </w:p>
    <w:p w14:paraId="32254BEB" w14:textId="2765BF54" w:rsidR="009F2319" w:rsidRDefault="00C8066F" w:rsidP="000A39B3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F2319">
        <w:rPr>
          <w:sz w:val="24"/>
          <w:szCs w:val="24"/>
        </w:rPr>
        <w:t>.- Después de ver la película, ¿pensaste algo diferente en algún tema que tuviera cierta relación con lo que ésta proyecta?</w:t>
      </w:r>
    </w:p>
    <w:p w14:paraId="1FF3B847" w14:textId="394DD793" w:rsidR="00915AC2" w:rsidRPr="009F5024" w:rsidRDefault="00C8066F" w:rsidP="009F5024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9F2319">
        <w:rPr>
          <w:sz w:val="24"/>
          <w:szCs w:val="24"/>
        </w:rPr>
        <w:t>.- ¿Recomendarías  ver este filme</w:t>
      </w:r>
      <w:r>
        <w:rPr>
          <w:sz w:val="24"/>
          <w:szCs w:val="24"/>
        </w:rPr>
        <w:t xml:space="preserve"> a conocidos y seres queridos</w:t>
      </w:r>
      <w:r w:rsidR="009F2319">
        <w:rPr>
          <w:sz w:val="24"/>
          <w:szCs w:val="24"/>
        </w:rPr>
        <w:t>? ¿Por qué?</w:t>
      </w:r>
      <w:bookmarkStart w:id="0" w:name="_GoBack"/>
      <w:bookmarkEnd w:id="0"/>
    </w:p>
    <w:sectPr w:rsidR="00915AC2" w:rsidRPr="009F5024" w:rsidSect="00D6648C">
      <w:headerReference w:type="default" r:id="rId7"/>
      <w:footerReference w:type="default" r:id="rId8"/>
      <w:pgSz w:w="12240" w:h="15840"/>
      <w:pgMar w:top="990" w:right="1260" w:bottom="1440" w:left="126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97C4F" w14:textId="77777777" w:rsidR="00DA0A8B" w:rsidRDefault="00DA0A8B" w:rsidP="003316C5">
      <w:pPr>
        <w:spacing w:after="0" w:line="240" w:lineRule="auto"/>
      </w:pPr>
      <w:r>
        <w:separator/>
      </w:r>
    </w:p>
  </w:endnote>
  <w:endnote w:type="continuationSeparator" w:id="0">
    <w:p w14:paraId="7DD00E51" w14:textId="77777777" w:rsidR="00DA0A8B" w:rsidRDefault="00DA0A8B" w:rsidP="0033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A7A4" w14:textId="77777777" w:rsidR="00D6648C" w:rsidRDefault="00D6648C">
    <w:pPr>
      <w:pStyle w:val="Footer"/>
      <w:pBdr>
        <w:bottom w:val="single" w:sz="12" w:space="1" w:color="auto"/>
      </w:pBdr>
    </w:pPr>
  </w:p>
  <w:p w14:paraId="4BD31C3D" w14:textId="512B1554" w:rsidR="00B74DAA" w:rsidRPr="00A947AA" w:rsidRDefault="00D6648C" w:rsidP="00547775">
    <w:pPr>
      <w:pStyle w:val="Footer"/>
      <w:tabs>
        <w:tab w:val="clear" w:pos="4680"/>
        <w:tab w:val="clear" w:pos="9360"/>
        <w:tab w:val="center" w:pos="5220"/>
        <w:tab w:val="right" w:pos="9720"/>
      </w:tabs>
      <w:rPr>
        <w:rFonts w:asciiTheme="majorHAnsi" w:hAnsiTheme="majorHAnsi" w:cstheme="majorHAnsi"/>
        <w:sz w:val="24"/>
      </w:rPr>
    </w:pPr>
    <w:r w:rsidRPr="00A947AA">
      <w:rPr>
        <w:rFonts w:asciiTheme="majorHAnsi" w:hAnsiTheme="majorHAnsi" w:cstheme="majorHAnsi"/>
        <w:sz w:val="24"/>
      </w:rPr>
      <w:t>www.desserconsultores.com</w:t>
    </w:r>
    <w:r w:rsidR="00AC0978">
      <w:rPr>
        <w:rFonts w:asciiTheme="majorHAnsi" w:hAnsiTheme="majorHAnsi" w:cstheme="majorHAnsi"/>
        <w:sz w:val="24"/>
      </w:rPr>
      <w:t>.mx</w:t>
    </w:r>
    <w:r w:rsidRPr="00A947AA">
      <w:rPr>
        <w:rFonts w:asciiTheme="majorHAnsi" w:hAnsiTheme="majorHAnsi" w:cstheme="majorHAnsi"/>
        <w:sz w:val="24"/>
      </w:rPr>
      <w:tab/>
    </w:r>
  </w:p>
  <w:p w14:paraId="7CEF2BF2" w14:textId="77777777" w:rsidR="00D6648C" w:rsidRPr="00A947AA" w:rsidRDefault="00D6648C" w:rsidP="002A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EDF2E" w14:textId="77777777" w:rsidR="00DA0A8B" w:rsidRDefault="00DA0A8B" w:rsidP="003316C5">
      <w:pPr>
        <w:spacing w:after="0" w:line="240" w:lineRule="auto"/>
      </w:pPr>
      <w:r>
        <w:separator/>
      </w:r>
    </w:p>
  </w:footnote>
  <w:footnote w:type="continuationSeparator" w:id="0">
    <w:p w14:paraId="62A72DE5" w14:textId="77777777" w:rsidR="00DA0A8B" w:rsidRDefault="00DA0A8B" w:rsidP="0033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F700B" w14:textId="748298C1" w:rsidR="00D6648C" w:rsidRDefault="003316C5" w:rsidP="00AC0978">
    <w:pPr>
      <w:pStyle w:val="Header"/>
      <w:ind w:firstLine="1440"/>
      <w:jc w:val="right"/>
      <w:rPr>
        <w:i/>
        <w:color w:val="767171" w:themeColor="background2" w:themeShade="80"/>
        <w:sz w:val="28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FC095E3" wp14:editId="6A42EB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33135" cy="73152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ER Logo v2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13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0B8A0" w14:textId="0BBC32AB" w:rsidR="00AC0978" w:rsidRDefault="00AC0978" w:rsidP="00AC0978">
    <w:pPr>
      <w:pStyle w:val="Header"/>
      <w:ind w:firstLine="1440"/>
      <w:jc w:val="right"/>
      <w:rPr>
        <w:i/>
        <w:color w:val="767171" w:themeColor="background2" w:themeShade="80"/>
        <w:sz w:val="28"/>
        <w:lang w:val="es-MX"/>
      </w:rPr>
    </w:pPr>
    <w:r>
      <w:rPr>
        <w:i/>
        <w:color w:val="767171" w:themeColor="background2" w:themeShade="80"/>
        <w:sz w:val="28"/>
        <w:lang w:val="es-MX"/>
      </w:rPr>
      <w:t>Generando consciencias que trascienden</w:t>
    </w:r>
  </w:p>
  <w:p w14:paraId="1325128C" w14:textId="301DF994" w:rsidR="00AC0978" w:rsidRDefault="00AC0978" w:rsidP="00AC0978">
    <w:pPr>
      <w:pStyle w:val="Header"/>
      <w:jc w:val="right"/>
      <w:rPr>
        <w:i/>
        <w:color w:val="767171" w:themeColor="background2" w:themeShade="80"/>
        <w:sz w:val="28"/>
        <w:lang w:val="es-MX"/>
      </w:rPr>
    </w:pPr>
  </w:p>
  <w:p w14:paraId="08FC7F9B" w14:textId="77777777" w:rsidR="00AC0978" w:rsidRDefault="00AC0978" w:rsidP="00AC0978">
    <w:pPr>
      <w:pStyle w:val="Header"/>
      <w:jc w:val="right"/>
      <w:rPr>
        <w:i/>
        <w:color w:val="767171" w:themeColor="background2" w:themeShade="80"/>
        <w:sz w:val="28"/>
        <w:lang w:val="es-MX"/>
      </w:rPr>
    </w:pPr>
  </w:p>
  <w:p w14:paraId="751A3AD9" w14:textId="77777777" w:rsidR="003316C5" w:rsidRDefault="00331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475"/>
    <w:multiLevelType w:val="hybridMultilevel"/>
    <w:tmpl w:val="11069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332"/>
    <w:multiLevelType w:val="hybridMultilevel"/>
    <w:tmpl w:val="90BE7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324A"/>
    <w:multiLevelType w:val="hybridMultilevel"/>
    <w:tmpl w:val="F9A012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B48"/>
    <w:multiLevelType w:val="hybridMultilevel"/>
    <w:tmpl w:val="5B1CD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60E4"/>
    <w:multiLevelType w:val="hybridMultilevel"/>
    <w:tmpl w:val="FDB466EA"/>
    <w:lvl w:ilvl="0" w:tplc="F3A46AA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4444"/>
    <w:multiLevelType w:val="hybridMultilevel"/>
    <w:tmpl w:val="45C4D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01938"/>
    <w:multiLevelType w:val="hybridMultilevel"/>
    <w:tmpl w:val="5D96DB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0483D"/>
    <w:multiLevelType w:val="hybridMultilevel"/>
    <w:tmpl w:val="98EC24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6984"/>
    <w:multiLevelType w:val="hybridMultilevel"/>
    <w:tmpl w:val="8B6C59C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38F0D42"/>
    <w:multiLevelType w:val="hybridMultilevel"/>
    <w:tmpl w:val="83EC7A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835B5"/>
    <w:multiLevelType w:val="hybridMultilevel"/>
    <w:tmpl w:val="56987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73B58"/>
    <w:multiLevelType w:val="hybridMultilevel"/>
    <w:tmpl w:val="C3F056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A7B26"/>
    <w:multiLevelType w:val="hybridMultilevel"/>
    <w:tmpl w:val="7220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249ED"/>
    <w:multiLevelType w:val="hybridMultilevel"/>
    <w:tmpl w:val="4232CA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8543E"/>
    <w:multiLevelType w:val="hybridMultilevel"/>
    <w:tmpl w:val="1FE4D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74F5E"/>
    <w:multiLevelType w:val="hybridMultilevel"/>
    <w:tmpl w:val="3086F1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13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C5"/>
    <w:rsid w:val="00004E35"/>
    <w:rsid w:val="0001786E"/>
    <w:rsid w:val="00070020"/>
    <w:rsid w:val="00093E04"/>
    <w:rsid w:val="000A39B3"/>
    <w:rsid w:val="000E7B43"/>
    <w:rsid w:val="001029C0"/>
    <w:rsid w:val="001511F8"/>
    <w:rsid w:val="00160B23"/>
    <w:rsid w:val="001E3D11"/>
    <w:rsid w:val="00220327"/>
    <w:rsid w:val="0023467F"/>
    <w:rsid w:val="00236C34"/>
    <w:rsid w:val="002650E0"/>
    <w:rsid w:val="002761CF"/>
    <w:rsid w:val="00276BD8"/>
    <w:rsid w:val="00287795"/>
    <w:rsid w:val="002A5AD9"/>
    <w:rsid w:val="002D69AC"/>
    <w:rsid w:val="002F62E4"/>
    <w:rsid w:val="003154F9"/>
    <w:rsid w:val="003316C5"/>
    <w:rsid w:val="00397A91"/>
    <w:rsid w:val="003C0755"/>
    <w:rsid w:val="003E5011"/>
    <w:rsid w:val="004470DB"/>
    <w:rsid w:val="004519CB"/>
    <w:rsid w:val="00457A95"/>
    <w:rsid w:val="004B5BD0"/>
    <w:rsid w:val="004D238E"/>
    <w:rsid w:val="004D2B27"/>
    <w:rsid w:val="004D730F"/>
    <w:rsid w:val="00537A7D"/>
    <w:rsid w:val="00547775"/>
    <w:rsid w:val="00577039"/>
    <w:rsid w:val="00580836"/>
    <w:rsid w:val="005A0D3E"/>
    <w:rsid w:val="005B1571"/>
    <w:rsid w:val="005E38FE"/>
    <w:rsid w:val="00605A52"/>
    <w:rsid w:val="006167A4"/>
    <w:rsid w:val="006178EE"/>
    <w:rsid w:val="00627FAB"/>
    <w:rsid w:val="006351A8"/>
    <w:rsid w:val="0065330A"/>
    <w:rsid w:val="006963D4"/>
    <w:rsid w:val="006E38CC"/>
    <w:rsid w:val="006F6B97"/>
    <w:rsid w:val="00720F1A"/>
    <w:rsid w:val="00724EA6"/>
    <w:rsid w:val="00747989"/>
    <w:rsid w:val="00755655"/>
    <w:rsid w:val="007633CF"/>
    <w:rsid w:val="007C595B"/>
    <w:rsid w:val="007E3197"/>
    <w:rsid w:val="007F014F"/>
    <w:rsid w:val="008068AF"/>
    <w:rsid w:val="00811B11"/>
    <w:rsid w:val="008508E7"/>
    <w:rsid w:val="0085244C"/>
    <w:rsid w:val="00876C87"/>
    <w:rsid w:val="008938B9"/>
    <w:rsid w:val="008969D4"/>
    <w:rsid w:val="008B0552"/>
    <w:rsid w:val="00902EAE"/>
    <w:rsid w:val="009119B1"/>
    <w:rsid w:val="00915AC2"/>
    <w:rsid w:val="00955314"/>
    <w:rsid w:val="00961F44"/>
    <w:rsid w:val="00976C09"/>
    <w:rsid w:val="0099755F"/>
    <w:rsid w:val="009A6D9C"/>
    <w:rsid w:val="009B0EBB"/>
    <w:rsid w:val="009B15E6"/>
    <w:rsid w:val="009B5E04"/>
    <w:rsid w:val="009B6B67"/>
    <w:rsid w:val="009C4EDF"/>
    <w:rsid w:val="009C7B4B"/>
    <w:rsid w:val="009F2319"/>
    <w:rsid w:val="009F5024"/>
    <w:rsid w:val="00A13992"/>
    <w:rsid w:val="00A5358B"/>
    <w:rsid w:val="00A57546"/>
    <w:rsid w:val="00A8245C"/>
    <w:rsid w:val="00A947AA"/>
    <w:rsid w:val="00AB2D6D"/>
    <w:rsid w:val="00AC0978"/>
    <w:rsid w:val="00B11A5B"/>
    <w:rsid w:val="00B64565"/>
    <w:rsid w:val="00B74DAA"/>
    <w:rsid w:val="00B8133F"/>
    <w:rsid w:val="00BE4B02"/>
    <w:rsid w:val="00C32F78"/>
    <w:rsid w:val="00C8066F"/>
    <w:rsid w:val="00CB2603"/>
    <w:rsid w:val="00CC5017"/>
    <w:rsid w:val="00CC73A9"/>
    <w:rsid w:val="00CD26A4"/>
    <w:rsid w:val="00CE449A"/>
    <w:rsid w:val="00D44D2A"/>
    <w:rsid w:val="00D46641"/>
    <w:rsid w:val="00D6648C"/>
    <w:rsid w:val="00D901DA"/>
    <w:rsid w:val="00DA0A8B"/>
    <w:rsid w:val="00DA5B6F"/>
    <w:rsid w:val="00E55615"/>
    <w:rsid w:val="00E60039"/>
    <w:rsid w:val="00EA54B8"/>
    <w:rsid w:val="00EB1A99"/>
    <w:rsid w:val="00EE1F4A"/>
    <w:rsid w:val="00EF36FC"/>
    <w:rsid w:val="00F04B75"/>
    <w:rsid w:val="00F27C30"/>
    <w:rsid w:val="00F36E21"/>
    <w:rsid w:val="00F51A29"/>
    <w:rsid w:val="00F80F98"/>
    <w:rsid w:val="00FB0B3A"/>
    <w:rsid w:val="00FB1DFA"/>
    <w:rsid w:val="00FC12FC"/>
    <w:rsid w:val="00FE4BA2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37373"/>
  <w15:chartTrackingRefBased/>
  <w15:docId w15:val="{70717835-1EC1-4D5B-B5E2-B76D6ED7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3F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C5"/>
  </w:style>
  <w:style w:type="paragraph" w:styleId="Footer">
    <w:name w:val="footer"/>
    <w:basedOn w:val="Normal"/>
    <w:link w:val="FooterChar"/>
    <w:uiPriority w:val="99"/>
    <w:unhideWhenUsed/>
    <w:rsid w:val="0033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C5"/>
  </w:style>
  <w:style w:type="character" w:styleId="Hyperlink">
    <w:name w:val="Hyperlink"/>
    <w:basedOn w:val="DefaultParagraphFont"/>
    <w:uiPriority w:val="99"/>
    <w:unhideWhenUsed/>
    <w:rsid w:val="00D664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133F"/>
    <w:pPr>
      <w:ind w:left="720"/>
      <w:contextualSpacing/>
    </w:pPr>
  </w:style>
  <w:style w:type="table" w:styleId="TableGrid">
    <w:name w:val="Table Grid"/>
    <w:basedOn w:val="TableNormal"/>
    <w:uiPriority w:val="39"/>
    <w:rsid w:val="00B8133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bsico">
    <w:name w:val="[Párrafo básico]"/>
    <w:basedOn w:val="Normal"/>
    <w:uiPriority w:val="99"/>
    <w:rsid w:val="00CB260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fault">
    <w:name w:val="Default"/>
    <w:rsid w:val="007633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Cantu</dc:creator>
  <cp:keywords/>
  <dc:description/>
  <cp:lastModifiedBy>Jesús Cantú</cp:lastModifiedBy>
  <cp:revision>2</cp:revision>
  <cp:lastPrinted>2017-12-12T18:18:00Z</cp:lastPrinted>
  <dcterms:created xsi:type="dcterms:W3CDTF">2019-07-03T18:38:00Z</dcterms:created>
  <dcterms:modified xsi:type="dcterms:W3CDTF">2019-07-03T18:38:00Z</dcterms:modified>
</cp:coreProperties>
</file>