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A7696" w14:textId="77777777" w:rsidR="00C660C9" w:rsidRDefault="00C660C9" w:rsidP="00B8133F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sz w:val="32"/>
          <w:szCs w:val="32"/>
        </w:rPr>
      </w:pPr>
    </w:p>
    <w:p w14:paraId="7F7AE0D0" w14:textId="3D64890C" w:rsidR="00B8133F" w:rsidRDefault="00FE3440" w:rsidP="00B8133F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sz w:val="32"/>
          <w:szCs w:val="32"/>
        </w:rPr>
      </w:pPr>
      <w:r>
        <w:rPr>
          <w:rFonts w:ascii="ArialNarrow,Bold" w:hAnsi="ArialNarrow,Bold" w:cs="ArialNarrow,Bold"/>
          <w:b/>
          <w:bCs/>
          <w:sz w:val="32"/>
          <w:szCs w:val="32"/>
        </w:rPr>
        <w:t>Contrato de A</w:t>
      </w:r>
      <w:r w:rsidR="00AC0978">
        <w:rPr>
          <w:rFonts w:ascii="ArialNarrow,Bold" w:hAnsi="ArialNarrow,Bold" w:cs="ArialNarrow,Bold"/>
          <w:b/>
          <w:bCs/>
          <w:sz w:val="32"/>
          <w:szCs w:val="32"/>
        </w:rPr>
        <w:t>prendizaje</w:t>
      </w:r>
    </w:p>
    <w:p w14:paraId="280F791C" w14:textId="77777777" w:rsidR="00B8133F" w:rsidRDefault="00B8133F" w:rsidP="00B8133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8"/>
          <w:szCs w:val="28"/>
        </w:rPr>
      </w:pPr>
      <w:r>
        <w:rPr>
          <w:rFonts w:ascii="ArialNarrow" w:hAnsi="ArialNarrow" w:cs="ArialNarrow"/>
          <w:sz w:val="28"/>
          <w:szCs w:val="28"/>
        </w:rPr>
        <w:t xml:space="preserve">            </w:t>
      </w:r>
    </w:p>
    <w:p w14:paraId="74A5F039" w14:textId="77777777" w:rsidR="00B8133F" w:rsidRDefault="00B8133F" w:rsidP="00B8133F">
      <w:pPr>
        <w:autoSpaceDE w:val="0"/>
        <w:autoSpaceDN w:val="0"/>
        <w:adjustRightInd w:val="0"/>
        <w:spacing w:after="0" w:line="240" w:lineRule="auto"/>
        <w:ind w:left="6372"/>
        <w:rPr>
          <w:rFonts w:ascii="ArialNarrow" w:hAnsi="ArialNarrow" w:cs="ArialNarrow"/>
          <w:sz w:val="16"/>
          <w:szCs w:val="16"/>
        </w:rPr>
      </w:pPr>
    </w:p>
    <w:p w14:paraId="1CFDBEBC" w14:textId="3D3B6C3B" w:rsidR="00B8133F" w:rsidRPr="0028024E" w:rsidRDefault="00B8133F" w:rsidP="007633CF">
      <w:pPr>
        <w:pStyle w:val="Default"/>
        <w:rPr>
          <w:rFonts w:ascii="ArialNarrow" w:hAnsi="ArialNarrow" w:cs="ArialNarrow"/>
          <w:sz w:val="22"/>
          <w:szCs w:val="22"/>
        </w:rPr>
      </w:pPr>
      <w:r w:rsidRPr="0028024E">
        <w:rPr>
          <w:rFonts w:ascii="ArialNarrow" w:hAnsi="ArialNarrow" w:cs="ArialNarrow"/>
          <w:sz w:val="22"/>
          <w:szCs w:val="22"/>
        </w:rPr>
        <w:t>Presentado por: Gerardo García, Desser Consultores.</w:t>
      </w:r>
      <w:r w:rsidRPr="0028024E">
        <w:rPr>
          <w:rFonts w:ascii="ArialNarrow" w:hAnsi="ArialNarrow" w:cs="ArialNarrow"/>
          <w:sz w:val="22"/>
          <w:szCs w:val="22"/>
        </w:rPr>
        <w:tab/>
      </w:r>
      <w:r w:rsidR="0028024E">
        <w:rPr>
          <w:rFonts w:ascii="ArialNarrow" w:hAnsi="ArialNarrow" w:cs="ArialNarrow"/>
          <w:sz w:val="22"/>
          <w:szCs w:val="22"/>
        </w:rPr>
        <w:tab/>
      </w:r>
      <w:r w:rsidR="007633CF" w:rsidRPr="0028024E">
        <w:rPr>
          <w:rFonts w:ascii="ArialNarrow" w:hAnsi="ArialNarrow" w:cs="ArialNarrow"/>
          <w:sz w:val="22"/>
          <w:szCs w:val="22"/>
        </w:rPr>
        <w:t xml:space="preserve">Monterrey, Nuevo León a </w:t>
      </w:r>
      <w:r w:rsidR="0033702A">
        <w:rPr>
          <w:rFonts w:ascii="ArialNarrow" w:hAnsi="ArialNarrow" w:cs="ArialNarrow"/>
          <w:sz w:val="22"/>
          <w:szCs w:val="22"/>
        </w:rPr>
        <w:t xml:space="preserve">1º. de julio </w:t>
      </w:r>
      <w:r w:rsidR="007633CF" w:rsidRPr="0028024E">
        <w:rPr>
          <w:rFonts w:ascii="ArialNarrow" w:hAnsi="ArialNarrow" w:cs="ArialNarrow"/>
          <w:sz w:val="22"/>
          <w:szCs w:val="22"/>
        </w:rPr>
        <w:t>de 201</w:t>
      </w:r>
      <w:r w:rsidR="00547775" w:rsidRPr="0028024E">
        <w:rPr>
          <w:rFonts w:ascii="ArialNarrow" w:hAnsi="ArialNarrow" w:cs="ArialNarrow"/>
          <w:sz w:val="22"/>
          <w:szCs w:val="22"/>
        </w:rPr>
        <w:t>9</w:t>
      </w:r>
    </w:p>
    <w:p w14:paraId="1FF3B847" w14:textId="77777777" w:rsidR="00915AC2" w:rsidRPr="00EB1A99" w:rsidRDefault="00915AC2" w:rsidP="00B8133F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8"/>
          <w:szCs w:val="28"/>
          <w:lang w:val="es-MX"/>
        </w:rPr>
      </w:pPr>
    </w:p>
    <w:p w14:paraId="67BBFB93" w14:textId="77777777" w:rsidR="00B83F17" w:rsidRDefault="00B83F17" w:rsidP="00B50CCA">
      <w:pPr>
        <w:jc w:val="both"/>
        <w:rPr>
          <w:sz w:val="28"/>
          <w:szCs w:val="28"/>
        </w:rPr>
      </w:pPr>
    </w:p>
    <w:p w14:paraId="77785D26" w14:textId="779C640E" w:rsidR="00C02BEE" w:rsidRDefault="00B50CCA" w:rsidP="00B50CCA">
      <w:pPr>
        <w:jc w:val="both"/>
        <w:rPr>
          <w:sz w:val="28"/>
          <w:szCs w:val="28"/>
        </w:rPr>
      </w:pPr>
      <w:r>
        <w:rPr>
          <w:sz w:val="28"/>
          <w:szCs w:val="28"/>
        </w:rPr>
        <w:t>El Contrato de Aprendizaje</w:t>
      </w:r>
      <w:r w:rsidR="0038448F">
        <w:rPr>
          <w:sz w:val="28"/>
          <w:szCs w:val="28"/>
        </w:rPr>
        <w:t xml:space="preserve"> es</w:t>
      </w:r>
      <w:r w:rsidR="00AC0978" w:rsidRPr="00AC0978">
        <w:rPr>
          <w:sz w:val="28"/>
          <w:szCs w:val="28"/>
        </w:rPr>
        <w:t xml:space="preserve"> muy importante</w:t>
      </w:r>
      <w:r>
        <w:rPr>
          <w:sz w:val="28"/>
          <w:szCs w:val="28"/>
        </w:rPr>
        <w:t xml:space="preserve">, ya que </w:t>
      </w:r>
      <w:r w:rsidR="0038448F">
        <w:rPr>
          <w:sz w:val="28"/>
          <w:szCs w:val="28"/>
        </w:rPr>
        <w:t xml:space="preserve">éste </w:t>
      </w:r>
      <w:r w:rsidR="00476CB8">
        <w:rPr>
          <w:sz w:val="28"/>
          <w:szCs w:val="28"/>
        </w:rPr>
        <w:t>se relaciona</w:t>
      </w:r>
      <w:r w:rsidR="00C02BEE">
        <w:rPr>
          <w:sz w:val="28"/>
          <w:szCs w:val="28"/>
        </w:rPr>
        <w:t xml:space="preserve"> de manera clara y directa </w:t>
      </w:r>
      <w:r w:rsidR="00AC0978" w:rsidRPr="00AC0978">
        <w:rPr>
          <w:sz w:val="28"/>
          <w:szCs w:val="28"/>
        </w:rPr>
        <w:t>con los propósitos del programa</w:t>
      </w:r>
      <w:r w:rsidR="00C30291">
        <w:rPr>
          <w:sz w:val="28"/>
          <w:szCs w:val="28"/>
        </w:rPr>
        <w:t>,</w:t>
      </w:r>
      <w:r w:rsidR="00476CB8">
        <w:rPr>
          <w:sz w:val="28"/>
          <w:szCs w:val="28"/>
        </w:rPr>
        <w:t xml:space="preserve"> con el objetivo</w:t>
      </w:r>
      <w:r w:rsidR="00AC0978" w:rsidRPr="00AC0978">
        <w:rPr>
          <w:sz w:val="28"/>
          <w:szCs w:val="28"/>
        </w:rPr>
        <w:t xml:space="preserve"> de que los participan</w:t>
      </w:r>
      <w:r w:rsidR="00C30291">
        <w:rPr>
          <w:sz w:val="28"/>
          <w:szCs w:val="28"/>
        </w:rPr>
        <w:t xml:space="preserve">tes desarrollen el ejercicio de un </w:t>
      </w:r>
      <w:r w:rsidR="00AC0978" w:rsidRPr="00AC0978">
        <w:rPr>
          <w:sz w:val="28"/>
          <w:szCs w:val="28"/>
        </w:rPr>
        <w:t>pensar reflexivo</w:t>
      </w:r>
      <w:r w:rsidR="00C30291">
        <w:rPr>
          <w:sz w:val="28"/>
          <w:szCs w:val="28"/>
        </w:rPr>
        <w:t>,</w:t>
      </w:r>
      <w:r w:rsidR="00AC0978" w:rsidRPr="00AC0978">
        <w:rPr>
          <w:sz w:val="28"/>
          <w:szCs w:val="28"/>
        </w:rPr>
        <w:t xml:space="preserve"> y </w:t>
      </w:r>
      <w:r w:rsidR="00C660C9" w:rsidRPr="00AC0978">
        <w:rPr>
          <w:sz w:val="28"/>
          <w:szCs w:val="28"/>
        </w:rPr>
        <w:t>ubiquen</w:t>
      </w:r>
      <w:r w:rsidR="00C660C9">
        <w:rPr>
          <w:sz w:val="28"/>
          <w:szCs w:val="28"/>
        </w:rPr>
        <w:t xml:space="preserve"> </w:t>
      </w:r>
      <w:r w:rsidR="00C660C9" w:rsidRPr="00AC0978">
        <w:rPr>
          <w:sz w:val="28"/>
          <w:szCs w:val="28"/>
        </w:rPr>
        <w:t>sus</w:t>
      </w:r>
      <w:r w:rsidR="00AC0978" w:rsidRPr="00AC0978">
        <w:rPr>
          <w:sz w:val="28"/>
          <w:szCs w:val="28"/>
        </w:rPr>
        <w:t xml:space="preserve"> niveles de compromiso. Es por ello, que se debe hacer cada se</w:t>
      </w:r>
      <w:r w:rsidR="00852443">
        <w:rPr>
          <w:sz w:val="28"/>
          <w:szCs w:val="28"/>
        </w:rPr>
        <w:t xml:space="preserve">mestre. </w:t>
      </w:r>
    </w:p>
    <w:p w14:paraId="645E5B9E" w14:textId="6CB5AFCC" w:rsidR="00AC0978" w:rsidRDefault="00AC0978" w:rsidP="00B50CCA">
      <w:pPr>
        <w:jc w:val="both"/>
        <w:rPr>
          <w:sz w:val="28"/>
          <w:szCs w:val="28"/>
        </w:rPr>
      </w:pPr>
      <w:r w:rsidRPr="00AC0978">
        <w:rPr>
          <w:sz w:val="28"/>
          <w:szCs w:val="28"/>
        </w:rPr>
        <w:t>Cada participante desarrollará un contrato de aprendizaje donde identifi</w:t>
      </w:r>
      <w:r w:rsidR="00302797">
        <w:rPr>
          <w:sz w:val="28"/>
          <w:szCs w:val="28"/>
        </w:rPr>
        <w:t xml:space="preserve">que lo que se propone aprender, desarrollar o mejorar. También </w:t>
      </w:r>
      <w:r w:rsidRPr="00AC0978">
        <w:rPr>
          <w:sz w:val="28"/>
          <w:szCs w:val="28"/>
        </w:rPr>
        <w:t xml:space="preserve">se compromete consigo mismo y con el grupo a trabajar en el proceso de alcanzar las metas propuestas. </w:t>
      </w:r>
    </w:p>
    <w:p w14:paraId="12EDA53A" w14:textId="7BEE885C" w:rsidR="00AC0978" w:rsidRDefault="00D15A31" w:rsidP="00B50CCA">
      <w:pPr>
        <w:jc w:val="both"/>
        <w:rPr>
          <w:sz w:val="28"/>
          <w:szCs w:val="28"/>
        </w:rPr>
      </w:pPr>
      <w:r>
        <w:rPr>
          <w:sz w:val="28"/>
          <w:szCs w:val="28"/>
        </w:rPr>
        <w:t>El contrato de a</w:t>
      </w:r>
      <w:r w:rsidR="00AC0978" w:rsidRPr="00AC0978">
        <w:rPr>
          <w:sz w:val="28"/>
          <w:szCs w:val="28"/>
        </w:rPr>
        <w:t>prendiz</w:t>
      </w:r>
      <w:r>
        <w:rPr>
          <w:sz w:val="28"/>
          <w:szCs w:val="28"/>
        </w:rPr>
        <w:t>aje h</w:t>
      </w:r>
      <w:r w:rsidR="00302797">
        <w:rPr>
          <w:sz w:val="28"/>
          <w:szCs w:val="28"/>
        </w:rPr>
        <w:t>a de ser revisado</w:t>
      </w:r>
      <w:r w:rsidR="00AC0978" w:rsidRPr="00AC0978">
        <w:rPr>
          <w:sz w:val="28"/>
          <w:szCs w:val="28"/>
        </w:rPr>
        <w:t xml:space="preserve"> con el grupo y con el mentor. Este pacto de aprendizaje se hace y se presenta ante el grupo con la intención de crear un ambiente formativo y educativo que motive a los participantes a sentirse libres para explorar y descubrir en dialogo y en interacción con otros. En otras palabras, </w:t>
      </w:r>
      <w:r w:rsidR="00772399">
        <w:rPr>
          <w:sz w:val="28"/>
          <w:szCs w:val="28"/>
        </w:rPr>
        <w:t xml:space="preserve">vamos a </w:t>
      </w:r>
      <w:r w:rsidR="00AC0978" w:rsidRPr="00AC0978">
        <w:rPr>
          <w:sz w:val="28"/>
          <w:szCs w:val="28"/>
        </w:rPr>
        <w:t xml:space="preserve">aprender en comunidad. </w:t>
      </w:r>
    </w:p>
    <w:p w14:paraId="41E859F8" w14:textId="37B96DEB" w:rsidR="00AC0978" w:rsidRDefault="00AC0978" w:rsidP="00B50CCA">
      <w:pPr>
        <w:jc w:val="both"/>
        <w:rPr>
          <w:sz w:val="28"/>
          <w:szCs w:val="28"/>
        </w:rPr>
      </w:pPr>
      <w:r w:rsidRPr="00AC0978">
        <w:rPr>
          <w:sz w:val="28"/>
          <w:szCs w:val="28"/>
        </w:rPr>
        <w:t>La idea principal de desarrollar un contrato de aprendizaje con objetivos claros es que los participantes sepan lo que quieren o necesitan aprender y las maneras por las cuales obtendrán</w:t>
      </w:r>
      <w:r w:rsidR="00A94077">
        <w:rPr>
          <w:sz w:val="28"/>
          <w:szCs w:val="28"/>
        </w:rPr>
        <w:t xml:space="preserve"> el aprendizaje. Las metas propuestas pueden cambiar si el participante </w:t>
      </w:r>
      <w:r w:rsidR="00B06BFA">
        <w:rPr>
          <w:sz w:val="28"/>
          <w:szCs w:val="28"/>
        </w:rPr>
        <w:t>identifica que la alcanzó antes del tiempo pensado</w:t>
      </w:r>
      <w:r w:rsidR="00A94077">
        <w:rPr>
          <w:sz w:val="28"/>
          <w:szCs w:val="28"/>
        </w:rPr>
        <w:t>, o si hay que lograr otra</w:t>
      </w:r>
      <w:r w:rsidR="00B06BFA">
        <w:rPr>
          <w:sz w:val="28"/>
          <w:szCs w:val="28"/>
        </w:rPr>
        <w:t xml:space="preserve">s metas antes de las propuestas. </w:t>
      </w:r>
      <w:r w:rsidR="00C660C9">
        <w:rPr>
          <w:sz w:val="28"/>
          <w:szCs w:val="28"/>
        </w:rPr>
        <w:t>E</w:t>
      </w:r>
      <w:r w:rsidRPr="00AC0978">
        <w:rPr>
          <w:sz w:val="28"/>
          <w:szCs w:val="28"/>
        </w:rPr>
        <w:t>l contrato de aprendizaje es un documento abierto que puede ser modificado cuando s</w:t>
      </w:r>
      <w:r w:rsidR="00B06BFA">
        <w:rPr>
          <w:sz w:val="28"/>
          <w:szCs w:val="28"/>
        </w:rPr>
        <w:t xml:space="preserve">ea crea necesario. El uso de acuerdos </w:t>
      </w:r>
      <w:r w:rsidR="00BC5F82">
        <w:rPr>
          <w:sz w:val="28"/>
          <w:szCs w:val="28"/>
        </w:rPr>
        <w:t>de aprendizaj</w:t>
      </w:r>
      <w:r w:rsidR="00A94077">
        <w:rPr>
          <w:sz w:val="28"/>
          <w:szCs w:val="28"/>
        </w:rPr>
        <w:t xml:space="preserve">es le da al participante un sentido de libertad </w:t>
      </w:r>
      <w:r w:rsidRPr="00AC0978">
        <w:rPr>
          <w:sz w:val="28"/>
          <w:szCs w:val="28"/>
        </w:rPr>
        <w:t xml:space="preserve">y al mismo tiempo permite que él o ella alcance las </w:t>
      </w:r>
      <w:r w:rsidR="006E1C6C">
        <w:rPr>
          <w:sz w:val="28"/>
          <w:szCs w:val="28"/>
        </w:rPr>
        <w:t>expectativas pensadas.</w:t>
      </w:r>
    </w:p>
    <w:p w14:paraId="09D045E8" w14:textId="69820697" w:rsidR="00AC0978" w:rsidRDefault="00772399" w:rsidP="00B50CCA">
      <w:pPr>
        <w:jc w:val="both"/>
        <w:rPr>
          <w:sz w:val="28"/>
          <w:szCs w:val="28"/>
        </w:rPr>
      </w:pPr>
      <w:r>
        <w:rPr>
          <w:sz w:val="28"/>
          <w:szCs w:val="28"/>
        </w:rPr>
        <w:t>El contrato debe de ser concreto, realista, medible</w:t>
      </w:r>
      <w:r w:rsidR="00AC0978" w:rsidRPr="00AC0978">
        <w:rPr>
          <w:sz w:val="28"/>
          <w:szCs w:val="28"/>
        </w:rPr>
        <w:t xml:space="preserve"> y debe reflejar las áreas de crecimiento del participante</w:t>
      </w:r>
      <w:r>
        <w:rPr>
          <w:sz w:val="28"/>
          <w:szCs w:val="28"/>
        </w:rPr>
        <w:t>,</w:t>
      </w:r>
      <w:r w:rsidR="00AC0978" w:rsidRPr="00AC0978">
        <w:rPr>
          <w:sz w:val="28"/>
          <w:szCs w:val="28"/>
        </w:rPr>
        <w:t xml:space="preserve"> tales </w:t>
      </w:r>
      <w:r>
        <w:rPr>
          <w:sz w:val="28"/>
          <w:szCs w:val="28"/>
        </w:rPr>
        <w:t xml:space="preserve">como autocuidado, crecimiento psicológico, crecimiento sociológico, crecimiento espiritual/religioso, crecimiento académico/laboral.   </w:t>
      </w:r>
      <w:r w:rsidR="00AC0978" w:rsidRPr="00AC0978">
        <w:rPr>
          <w:sz w:val="28"/>
          <w:szCs w:val="28"/>
        </w:rPr>
        <w:t xml:space="preserve">Cada contrato debe incluir estas cinco áreas de aprendizaje: </w:t>
      </w:r>
    </w:p>
    <w:p w14:paraId="197A7018" w14:textId="77777777" w:rsidR="007F5B90" w:rsidRPr="00AC0978" w:rsidRDefault="007F5B90" w:rsidP="00B50CCA">
      <w:pPr>
        <w:jc w:val="both"/>
        <w:rPr>
          <w:sz w:val="28"/>
          <w:szCs w:val="28"/>
        </w:rPr>
      </w:pPr>
    </w:p>
    <w:p w14:paraId="16167B59" w14:textId="69E9719E" w:rsidR="00AC0978" w:rsidRPr="00524CCF" w:rsidRDefault="00524CCF" w:rsidP="00524CCF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a)</w:t>
      </w:r>
      <w:r w:rsidR="00C660C9">
        <w:rPr>
          <w:b/>
          <w:bCs/>
          <w:sz w:val="28"/>
          <w:szCs w:val="28"/>
        </w:rPr>
        <w:t xml:space="preserve"> </w:t>
      </w:r>
      <w:r w:rsidR="00AC0978" w:rsidRPr="00524CCF">
        <w:rPr>
          <w:b/>
          <w:bCs/>
          <w:sz w:val="28"/>
          <w:szCs w:val="28"/>
        </w:rPr>
        <w:t>Cuidado personal</w:t>
      </w:r>
      <w:r w:rsidR="00AC0978" w:rsidRPr="00524CCF">
        <w:rPr>
          <w:sz w:val="28"/>
          <w:szCs w:val="28"/>
        </w:rPr>
        <w:t xml:space="preserve"> </w:t>
      </w:r>
      <w:r w:rsidR="00B83F17">
        <w:rPr>
          <w:b/>
          <w:sz w:val="28"/>
          <w:szCs w:val="28"/>
        </w:rPr>
        <w:t>¿Cuáles son t</w:t>
      </w:r>
      <w:r w:rsidR="00AC0978" w:rsidRPr="00524CCF">
        <w:rPr>
          <w:b/>
          <w:sz w:val="28"/>
          <w:szCs w:val="28"/>
        </w:rPr>
        <w:t xml:space="preserve">us planes de autocuidado para este semestre? </w:t>
      </w:r>
    </w:p>
    <w:p w14:paraId="2BB3E99A" w14:textId="164A5DA2" w:rsidR="0033702A" w:rsidRPr="00524CCF" w:rsidRDefault="0033702A" w:rsidP="00524CCF">
      <w:pPr>
        <w:jc w:val="both"/>
        <w:rPr>
          <w:bCs/>
          <w:sz w:val="28"/>
          <w:szCs w:val="28"/>
        </w:rPr>
      </w:pPr>
      <w:r w:rsidRPr="00524CCF">
        <w:rPr>
          <w:bCs/>
          <w:sz w:val="28"/>
          <w:szCs w:val="28"/>
        </w:rPr>
        <w:t>Aquí se puede pensar en aspectos o situaciones físicos, como:</w:t>
      </w:r>
    </w:p>
    <w:p w14:paraId="0E11F32F" w14:textId="77777777" w:rsidR="00C660C9" w:rsidRDefault="0033702A" w:rsidP="0006624D">
      <w:pPr>
        <w:pStyle w:val="ListParagraph"/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C660C9">
        <w:rPr>
          <w:bCs/>
          <w:sz w:val="28"/>
          <w:szCs w:val="28"/>
        </w:rPr>
        <w:t>Cambios para mejorar en relación con el p</w:t>
      </w:r>
      <w:r w:rsidR="00A94077" w:rsidRPr="00C660C9">
        <w:rPr>
          <w:bCs/>
          <w:sz w:val="28"/>
          <w:szCs w:val="28"/>
        </w:rPr>
        <w:t>eso</w:t>
      </w:r>
    </w:p>
    <w:p w14:paraId="4D11A1E2" w14:textId="77777777" w:rsidR="00C660C9" w:rsidRDefault="00A94077" w:rsidP="00D676BB">
      <w:pPr>
        <w:pStyle w:val="ListParagraph"/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C660C9">
        <w:rPr>
          <w:bCs/>
          <w:sz w:val="28"/>
          <w:szCs w:val="28"/>
        </w:rPr>
        <w:t>Actividad física (ejercicio)</w:t>
      </w:r>
    </w:p>
    <w:p w14:paraId="4448C944" w14:textId="77777777" w:rsidR="00C660C9" w:rsidRDefault="00A94077" w:rsidP="00112593">
      <w:pPr>
        <w:pStyle w:val="ListParagraph"/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C660C9">
        <w:rPr>
          <w:bCs/>
          <w:sz w:val="28"/>
          <w:szCs w:val="28"/>
        </w:rPr>
        <w:t>R</w:t>
      </w:r>
      <w:r w:rsidR="006A26EE" w:rsidRPr="00C660C9">
        <w:rPr>
          <w:bCs/>
          <w:sz w:val="28"/>
          <w:szCs w:val="28"/>
        </w:rPr>
        <w:t>evisar (</w:t>
      </w:r>
      <w:r w:rsidR="0033702A" w:rsidRPr="00C660C9">
        <w:rPr>
          <w:bCs/>
          <w:sz w:val="28"/>
          <w:szCs w:val="28"/>
        </w:rPr>
        <w:t xml:space="preserve">y modificar si es necesario) </w:t>
      </w:r>
      <w:r w:rsidRPr="00C660C9">
        <w:rPr>
          <w:bCs/>
          <w:sz w:val="28"/>
          <w:szCs w:val="28"/>
        </w:rPr>
        <w:t>horas de sueño</w:t>
      </w:r>
    </w:p>
    <w:p w14:paraId="27944C23" w14:textId="77777777" w:rsidR="00C660C9" w:rsidRDefault="00A94077" w:rsidP="00FC7A75">
      <w:pPr>
        <w:pStyle w:val="ListParagraph"/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C660C9">
        <w:rPr>
          <w:bCs/>
          <w:sz w:val="28"/>
          <w:szCs w:val="28"/>
        </w:rPr>
        <w:t>R</w:t>
      </w:r>
      <w:r w:rsidR="0033702A" w:rsidRPr="00C660C9">
        <w:rPr>
          <w:bCs/>
          <w:sz w:val="28"/>
          <w:szCs w:val="28"/>
        </w:rPr>
        <w:t>ecibir</w:t>
      </w:r>
      <w:r w:rsidR="00C660C9" w:rsidRPr="00C660C9">
        <w:rPr>
          <w:bCs/>
          <w:sz w:val="28"/>
          <w:szCs w:val="28"/>
        </w:rPr>
        <w:t xml:space="preserve"> </w:t>
      </w:r>
      <w:r w:rsidR="0033702A" w:rsidRPr="00C660C9">
        <w:rPr>
          <w:bCs/>
          <w:sz w:val="28"/>
          <w:szCs w:val="28"/>
        </w:rPr>
        <w:t>atención médica específica (o dar seguimiento) a síntomas ya</w:t>
      </w:r>
      <w:r w:rsidRPr="00C660C9">
        <w:rPr>
          <w:bCs/>
          <w:sz w:val="28"/>
          <w:szCs w:val="28"/>
        </w:rPr>
        <w:t xml:space="preserve"> identificados</w:t>
      </w:r>
      <w:r w:rsidR="00B06BFA" w:rsidRPr="00C660C9">
        <w:rPr>
          <w:bCs/>
          <w:sz w:val="28"/>
          <w:szCs w:val="28"/>
        </w:rPr>
        <w:t>.</w:t>
      </w:r>
    </w:p>
    <w:p w14:paraId="2BD37D52" w14:textId="54464A11" w:rsidR="005C3FD9" w:rsidRPr="00C660C9" w:rsidRDefault="00A94077" w:rsidP="00FC7A75">
      <w:pPr>
        <w:pStyle w:val="ListParagraph"/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C660C9">
        <w:rPr>
          <w:bCs/>
          <w:sz w:val="28"/>
          <w:szCs w:val="28"/>
        </w:rPr>
        <w:t>M</w:t>
      </w:r>
      <w:r w:rsidR="0033702A" w:rsidRPr="00C660C9">
        <w:rPr>
          <w:bCs/>
          <w:sz w:val="28"/>
          <w:szCs w:val="28"/>
        </w:rPr>
        <w:t xml:space="preserve">ejorar hábitos alimenticios que me generen mayor salud, etc. </w:t>
      </w:r>
    </w:p>
    <w:p w14:paraId="4692EC65" w14:textId="6B7B76D2" w:rsidR="00B06BFA" w:rsidRPr="00524CCF" w:rsidRDefault="0033702A" w:rsidP="00524CCF">
      <w:pPr>
        <w:jc w:val="both"/>
        <w:rPr>
          <w:bCs/>
          <w:sz w:val="28"/>
          <w:szCs w:val="28"/>
        </w:rPr>
      </w:pPr>
      <w:r w:rsidRPr="00524CCF">
        <w:rPr>
          <w:bCs/>
          <w:sz w:val="28"/>
          <w:szCs w:val="28"/>
        </w:rPr>
        <w:t xml:space="preserve"> </w:t>
      </w:r>
    </w:p>
    <w:p w14:paraId="6B2B4ED1" w14:textId="0D83B9E2" w:rsidR="006A26EE" w:rsidRPr="00524CCF" w:rsidRDefault="006A26EE" w:rsidP="00524CCF">
      <w:pPr>
        <w:jc w:val="both"/>
        <w:rPr>
          <w:bCs/>
          <w:sz w:val="28"/>
          <w:szCs w:val="28"/>
        </w:rPr>
      </w:pPr>
      <w:r w:rsidRPr="00524CCF">
        <w:rPr>
          <w:bCs/>
          <w:sz w:val="28"/>
          <w:szCs w:val="28"/>
        </w:rPr>
        <w:t>Eje</w:t>
      </w:r>
      <w:r w:rsidR="00DD778A" w:rsidRPr="00524CCF">
        <w:rPr>
          <w:bCs/>
          <w:sz w:val="28"/>
          <w:szCs w:val="28"/>
        </w:rPr>
        <w:t>mplo de una meta de Autocuidado, ¿Qué quiero alcanzar o lograr?</w:t>
      </w:r>
    </w:p>
    <w:p w14:paraId="53C544C9" w14:textId="33F83C27" w:rsidR="006A26EE" w:rsidRPr="00524CCF" w:rsidRDefault="006A26EE" w:rsidP="00524CCF">
      <w:pPr>
        <w:jc w:val="both"/>
        <w:rPr>
          <w:b/>
          <w:bCs/>
          <w:sz w:val="28"/>
          <w:szCs w:val="28"/>
        </w:rPr>
      </w:pPr>
      <w:r w:rsidRPr="00524CCF">
        <w:rPr>
          <w:b/>
          <w:bCs/>
          <w:sz w:val="28"/>
          <w:szCs w:val="28"/>
        </w:rPr>
        <w:t>*</w:t>
      </w:r>
      <w:r w:rsidR="00C660C9">
        <w:rPr>
          <w:b/>
          <w:bCs/>
          <w:sz w:val="28"/>
          <w:szCs w:val="28"/>
        </w:rPr>
        <w:t xml:space="preserve"> </w:t>
      </w:r>
      <w:r w:rsidRPr="00524CCF">
        <w:rPr>
          <w:b/>
          <w:bCs/>
          <w:sz w:val="28"/>
          <w:szCs w:val="28"/>
        </w:rPr>
        <w:t>Regresar a revisar síntomas con</w:t>
      </w:r>
      <w:r w:rsidR="00584816" w:rsidRPr="00524CCF">
        <w:rPr>
          <w:b/>
          <w:bCs/>
          <w:sz w:val="28"/>
          <w:szCs w:val="28"/>
        </w:rPr>
        <w:t xml:space="preserve"> el médico </w:t>
      </w:r>
      <w:r w:rsidRPr="00524CCF">
        <w:rPr>
          <w:b/>
          <w:bCs/>
          <w:sz w:val="28"/>
          <w:szCs w:val="28"/>
        </w:rPr>
        <w:t>oftalmólogo, a más tardar en 1 mes, y continuar con el tratamiento que el médico indique.</w:t>
      </w:r>
    </w:p>
    <w:p w14:paraId="05707FD3" w14:textId="77777777" w:rsidR="00DD778A" w:rsidRDefault="00DD778A" w:rsidP="0033702A">
      <w:pPr>
        <w:pStyle w:val="ListParagraph"/>
        <w:jc w:val="both"/>
        <w:rPr>
          <w:bCs/>
          <w:sz w:val="28"/>
          <w:szCs w:val="28"/>
        </w:rPr>
      </w:pPr>
    </w:p>
    <w:p w14:paraId="6E6FD290" w14:textId="11CE1A2E" w:rsidR="006A26EE" w:rsidRPr="00524CCF" w:rsidRDefault="006A26EE" w:rsidP="00524CCF">
      <w:pPr>
        <w:jc w:val="both"/>
        <w:rPr>
          <w:bCs/>
          <w:i/>
          <w:sz w:val="28"/>
          <w:szCs w:val="28"/>
        </w:rPr>
      </w:pPr>
      <w:r w:rsidRPr="00524CCF">
        <w:rPr>
          <w:bCs/>
          <w:i/>
          <w:sz w:val="28"/>
          <w:szCs w:val="28"/>
        </w:rPr>
        <w:t>¿Cómo lo haré?</w:t>
      </w:r>
    </w:p>
    <w:p w14:paraId="2ACF143B" w14:textId="437904BA" w:rsidR="006A26EE" w:rsidRPr="00524CCF" w:rsidRDefault="006A26EE" w:rsidP="00524CCF">
      <w:pPr>
        <w:jc w:val="both"/>
        <w:rPr>
          <w:bCs/>
          <w:sz w:val="28"/>
          <w:szCs w:val="28"/>
        </w:rPr>
      </w:pPr>
      <w:r w:rsidRPr="00524CCF">
        <w:rPr>
          <w:bCs/>
          <w:sz w:val="28"/>
          <w:szCs w:val="28"/>
        </w:rPr>
        <w:t>Agendar cita con médico</w:t>
      </w:r>
      <w:r w:rsidR="00DD778A" w:rsidRPr="00524CCF">
        <w:rPr>
          <w:bCs/>
          <w:sz w:val="28"/>
          <w:szCs w:val="28"/>
        </w:rPr>
        <w:t xml:space="preserve"> en má</w:t>
      </w:r>
      <w:r w:rsidR="005D6F69" w:rsidRPr="00524CCF">
        <w:rPr>
          <w:bCs/>
          <w:sz w:val="28"/>
          <w:szCs w:val="28"/>
        </w:rPr>
        <w:t xml:space="preserve">ximo una semana (julio </w:t>
      </w:r>
      <w:r w:rsidR="005D6642" w:rsidRPr="00524CCF">
        <w:rPr>
          <w:bCs/>
          <w:sz w:val="28"/>
          <w:szCs w:val="28"/>
        </w:rPr>
        <w:t>12 de 2019)</w:t>
      </w:r>
    </w:p>
    <w:p w14:paraId="5D56BE1F" w14:textId="0A7F6605" w:rsidR="00DD778A" w:rsidRPr="00524CCF" w:rsidRDefault="00DD778A" w:rsidP="00524CCF">
      <w:pPr>
        <w:jc w:val="both"/>
        <w:rPr>
          <w:bCs/>
          <w:sz w:val="28"/>
          <w:szCs w:val="28"/>
        </w:rPr>
      </w:pPr>
      <w:r w:rsidRPr="00524CCF">
        <w:rPr>
          <w:bCs/>
          <w:sz w:val="28"/>
          <w:szCs w:val="28"/>
        </w:rPr>
        <w:t>Asistir a la cita en má</w:t>
      </w:r>
      <w:r w:rsidR="005D6642" w:rsidRPr="00524CCF">
        <w:rPr>
          <w:bCs/>
          <w:sz w:val="28"/>
          <w:szCs w:val="28"/>
        </w:rPr>
        <w:t>ximo 1 mes (agosto 1º. De 2019)</w:t>
      </w:r>
    </w:p>
    <w:p w14:paraId="135C5F82" w14:textId="22F2CB4B" w:rsidR="00DD778A" w:rsidRPr="00524CCF" w:rsidRDefault="00DD778A" w:rsidP="00524CCF">
      <w:pPr>
        <w:jc w:val="both"/>
        <w:rPr>
          <w:bCs/>
          <w:sz w:val="28"/>
          <w:szCs w:val="28"/>
        </w:rPr>
      </w:pPr>
      <w:r w:rsidRPr="00524CCF">
        <w:rPr>
          <w:bCs/>
          <w:sz w:val="28"/>
          <w:szCs w:val="28"/>
        </w:rPr>
        <w:t>Si es necesario regresar con citas consecuentes, realizarlas.</w:t>
      </w:r>
    </w:p>
    <w:p w14:paraId="3400EF8D" w14:textId="61466217" w:rsidR="00DD778A" w:rsidRPr="00524CCF" w:rsidRDefault="00DD778A" w:rsidP="00524CCF">
      <w:pPr>
        <w:jc w:val="both"/>
        <w:rPr>
          <w:bCs/>
          <w:i/>
          <w:sz w:val="28"/>
          <w:szCs w:val="28"/>
        </w:rPr>
      </w:pPr>
      <w:r w:rsidRPr="00524CCF">
        <w:rPr>
          <w:bCs/>
          <w:i/>
          <w:sz w:val="28"/>
          <w:szCs w:val="28"/>
        </w:rPr>
        <w:t>¿Cómo lo mediré?</w:t>
      </w:r>
    </w:p>
    <w:p w14:paraId="2F90CE48" w14:textId="4AE7222C" w:rsidR="00DD778A" w:rsidRPr="00524CCF" w:rsidRDefault="00DD778A" w:rsidP="00524CCF">
      <w:pPr>
        <w:jc w:val="both"/>
        <w:rPr>
          <w:bCs/>
          <w:sz w:val="28"/>
          <w:szCs w:val="28"/>
        </w:rPr>
      </w:pPr>
      <w:r w:rsidRPr="00524CCF">
        <w:rPr>
          <w:bCs/>
          <w:sz w:val="28"/>
          <w:szCs w:val="28"/>
        </w:rPr>
        <w:t xml:space="preserve">Si le di seguimiento con el tratamiento indicado, si obtuve una mejoría en mi vista y/o salud ocular. </w:t>
      </w:r>
    </w:p>
    <w:p w14:paraId="30F1E4E6" w14:textId="3630B3DA" w:rsidR="00DD778A" w:rsidRPr="00524CCF" w:rsidRDefault="00DD778A" w:rsidP="00524CCF">
      <w:pPr>
        <w:jc w:val="both"/>
        <w:rPr>
          <w:bCs/>
          <w:sz w:val="28"/>
          <w:szCs w:val="28"/>
        </w:rPr>
      </w:pPr>
      <w:r w:rsidRPr="00524CCF">
        <w:rPr>
          <w:bCs/>
          <w:sz w:val="28"/>
          <w:szCs w:val="28"/>
        </w:rPr>
        <w:t xml:space="preserve">Para el 30 de Noviembre de 2019, mediré si realicé estas acciones. </w:t>
      </w:r>
    </w:p>
    <w:p w14:paraId="7C77AD90" w14:textId="0E77DBC1" w:rsidR="0033702A" w:rsidRDefault="0033702A" w:rsidP="0033702A">
      <w:pPr>
        <w:pStyle w:val="ListParagraph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7A8A53CA" w14:textId="5FBA9468" w:rsidR="005C3FD9" w:rsidRDefault="005C3FD9" w:rsidP="00B50CCA">
      <w:pPr>
        <w:jc w:val="both"/>
        <w:rPr>
          <w:b/>
          <w:bCs/>
          <w:sz w:val="28"/>
          <w:szCs w:val="28"/>
        </w:rPr>
      </w:pPr>
    </w:p>
    <w:p w14:paraId="13DC30ED" w14:textId="77777777" w:rsidR="00C660C9" w:rsidRDefault="00C660C9" w:rsidP="00B50CCA">
      <w:pPr>
        <w:jc w:val="both"/>
        <w:rPr>
          <w:b/>
          <w:bCs/>
          <w:sz w:val="28"/>
          <w:szCs w:val="28"/>
        </w:rPr>
      </w:pPr>
    </w:p>
    <w:p w14:paraId="7786C34B" w14:textId="77777777" w:rsidR="00AC0978" w:rsidRPr="00AC0978" w:rsidRDefault="00AC0978" w:rsidP="00B50CCA">
      <w:pPr>
        <w:jc w:val="both"/>
        <w:rPr>
          <w:sz w:val="28"/>
          <w:szCs w:val="28"/>
        </w:rPr>
      </w:pPr>
      <w:r w:rsidRPr="00AC0978">
        <w:rPr>
          <w:b/>
          <w:bCs/>
          <w:sz w:val="28"/>
          <w:szCs w:val="28"/>
        </w:rPr>
        <w:lastRenderedPageBreak/>
        <w:t>b) Crecimiento psicológico</w:t>
      </w:r>
      <w:r w:rsidRPr="00AC0978">
        <w:rPr>
          <w:sz w:val="28"/>
          <w:szCs w:val="28"/>
        </w:rPr>
        <w:t xml:space="preserve"> (emocional, cognitivo, conductual)</w:t>
      </w:r>
    </w:p>
    <w:p w14:paraId="07FF1CC5" w14:textId="014DB118" w:rsidR="00AC0978" w:rsidRDefault="0033702A" w:rsidP="00B50C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Aquí podemos incluir todo lo relacionado con lo que vivo en mi interior: mi forma de </w:t>
      </w:r>
      <w:r w:rsidR="00584816">
        <w:rPr>
          <w:sz w:val="28"/>
          <w:szCs w:val="28"/>
        </w:rPr>
        <w:t>procesar mis pensamientos</w:t>
      </w:r>
      <w:r>
        <w:rPr>
          <w:sz w:val="28"/>
          <w:szCs w:val="28"/>
        </w:rPr>
        <w:t>, mi forma de reaccionar ante las conductas d</w:t>
      </w:r>
      <w:r w:rsidR="00A94077">
        <w:rPr>
          <w:sz w:val="28"/>
          <w:szCs w:val="28"/>
        </w:rPr>
        <w:t xml:space="preserve">e otros, mi forma de </w:t>
      </w:r>
      <w:r w:rsidR="00C83043">
        <w:rPr>
          <w:sz w:val="28"/>
          <w:szCs w:val="28"/>
        </w:rPr>
        <w:t xml:space="preserve">conducirme </w:t>
      </w:r>
      <w:r>
        <w:rPr>
          <w:sz w:val="28"/>
          <w:szCs w:val="28"/>
        </w:rPr>
        <w:t>frente a situaciones de estrés, identificar lo que siento y qué hago con ese sentimiento después</w:t>
      </w:r>
      <w:r w:rsidR="006D1C70">
        <w:rPr>
          <w:sz w:val="28"/>
          <w:szCs w:val="28"/>
        </w:rPr>
        <w:t xml:space="preserve">, etc. </w:t>
      </w:r>
      <w:r>
        <w:rPr>
          <w:sz w:val="28"/>
          <w:szCs w:val="28"/>
        </w:rPr>
        <w:t xml:space="preserve"> </w:t>
      </w:r>
    </w:p>
    <w:p w14:paraId="5C79EEA6" w14:textId="33BA75F6" w:rsidR="00524CCF" w:rsidRDefault="00315929" w:rsidP="00B50CCA">
      <w:pPr>
        <w:jc w:val="both"/>
        <w:rPr>
          <w:sz w:val="28"/>
          <w:szCs w:val="28"/>
        </w:rPr>
      </w:pPr>
      <w:r>
        <w:rPr>
          <w:sz w:val="28"/>
          <w:szCs w:val="28"/>
        </w:rPr>
        <w:t>Puntos que se pueden trabajar en este aspecto:</w:t>
      </w:r>
    </w:p>
    <w:p w14:paraId="4A9552DC" w14:textId="77777777" w:rsidR="00C660C9" w:rsidRDefault="0033702A" w:rsidP="00EA15DB">
      <w:pPr>
        <w:pStyle w:val="ListParagraph"/>
        <w:numPr>
          <w:ilvl w:val="0"/>
          <w:numId w:val="21"/>
        </w:numPr>
        <w:jc w:val="both"/>
        <w:rPr>
          <w:sz w:val="28"/>
          <w:szCs w:val="28"/>
        </w:rPr>
      </w:pPr>
      <w:r w:rsidRPr="00C660C9">
        <w:rPr>
          <w:sz w:val="28"/>
          <w:szCs w:val="28"/>
        </w:rPr>
        <w:t>Identificar pensamientos negativos que me detienen para alcanzar mis metas.</w:t>
      </w:r>
    </w:p>
    <w:p w14:paraId="6BF7B802" w14:textId="77777777" w:rsidR="00C660C9" w:rsidRDefault="0033702A" w:rsidP="00244239">
      <w:pPr>
        <w:pStyle w:val="ListParagraph"/>
        <w:numPr>
          <w:ilvl w:val="0"/>
          <w:numId w:val="21"/>
        </w:numPr>
        <w:jc w:val="both"/>
        <w:rPr>
          <w:sz w:val="28"/>
          <w:szCs w:val="28"/>
        </w:rPr>
      </w:pPr>
      <w:r w:rsidRPr="00C660C9">
        <w:rPr>
          <w:sz w:val="28"/>
          <w:szCs w:val="28"/>
        </w:rPr>
        <w:t>Identificar cuando ya el estrés empieza a rebasar mi capacidad y buscar una válvula de escape para relajarme un poco.</w:t>
      </w:r>
    </w:p>
    <w:p w14:paraId="23D787D2" w14:textId="77777777" w:rsidR="00C660C9" w:rsidRDefault="0033702A" w:rsidP="001D5BD0">
      <w:pPr>
        <w:pStyle w:val="ListParagraph"/>
        <w:numPr>
          <w:ilvl w:val="0"/>
          <w:numId w:val="21"/>
        </w:numPr>
        <w:jc w:val="both"/>
        <w:rPr>
          <w:sz w:val="28"/>
          <w:szCs w:val="28"/>
        </w:rPr>
      </w:pPr>
      <w:r w:rsidRPr="00C660C9">
        <w:rPr>
          <w:sz w:val="28"/>
          <w:szCs w:val="28"/>
        </w:rPr>
        <w:t>Cuando recibo comentarios que no me son agradables acerca de mi persona, ¿cómo puedo procesar estos comentarios para aprovecharlos y no para que me hagan daño?</w:t>
      </w:r>
    </w:p>
    <w:p w14:paraId="05A2AFB4" w14:textId="791132D1" w:rsidR="0033702A" w:rsidRPr="00C660C9" w:rsidRDefault="0033702A" w:rsidP="001D5BD0">
      <w:pPr>
        <w:pStyle w:val="ListParagraph"/>
        <w:numPr>
          <w:ilvl w:val="0"/>
          <w:numId w:val="21"/>
        </w:numPr>
        <w:jc w:val="both"/>
        <w:rPr>
          <w:sz w:val="28"/>
          <w:szCs w:val="28"/>
        </w:rPr>
      </w:pPr>
      <w:r w:rsidRPr="00C660C9">
        <w:rPr>
          <w:sz w:val="28"/>
          <w:szCs w:val="28"/>
        </w:rPr>
        <w:t>Pensar en el futuro me estresa y en lugar de planear, niego estos pensamientos.</w:t>
      </w:r>
    </w:p>
    <w:p w14:paraId="6B659B96" w14:textId="77777777" w:rsidR="00DD778A" w:rsidRDefault="00DD778A" w:rsidP="00B50CCA">
      <w:pPr>
        <w:jc w:val="both"/>
        <w:rPr>
          <w:sz w:val="28"/>
          <w:szCs w:val="28"/>
        </w:rPr>
      </w:pPr>
    </w:p>
    <w:p w14:paraId="340EAC06" w14:textId="09BBD196" w:rsidR="00DD778A" w:rsidRDefault="00DD778A" w:rsidP="00B50CCA">
      <w:pPr>
        <w:jc w:val="both"/>
        <w:rPr>
          <w:sz w:val="28"/>
          <w:szCs w:val="28"/>
        </w:rPr>
      </w:pPr>
      <w:r>
        <w:rPr>
          <w:sz w:val="28"/>
          <w:szCs w:val="28"/>
        </w:rPr>
        <w:t>Ejemplo de meta de Crecimiento Psicológico: ¿Qué me interesa mejorar?</w:t>
      </w:r>
    </w:p>
    <w:p w14:paraId="05641594" w14:textId="1B5F1E51" w:rsidR="00DD778A" w:rsidRDefault="00DD778A" w:rsidP="00B50CCA">
      <w:pPr>
        <w:jc w:val="both"/>
        <w:rPr>
          <w:b/>
          <w:sz w:val="28"/>
          <w:szCs w:val="28"/>
        </w:rPr>
      </w:pPr>
      <w:r w:rsidRPr="007B1FE1">
        <w:rPr>
          <w:b/>
          <w:sz w:val="28"/>
          <w:szCs w:val="28"/>
        </w:rPr>
        <w:t>*</w:t>
      </w:r>
      <w:r w:rsidR="00C660C9">
        <w:rPr>
          <w:b/>
          <w:sz w:val="28"/>
          <w:szCs w:val="28"/>
        </w:rPr>
        <w:t xml:space="preserve"> </w:t>
      </w:r>
      <w:r w:rsidRPr="007B1FE1">
        <w:rPr>
          <w:b/>
          <w:sz w:val="28"/>
          <w:szCs w:val="28"/>
        </w:rPr>
        <w:t xml:space="preserve">Lograr </w:t>
      </w:r>
      <w:r w:rsidR="007B1FE1" w:rsidRPr="007B1FE1">
        <w:rPr>
          <w:b/>
          <w:sz w:val="28"/>
          <w:szCs w:val="28"/>
        </w:rPr>
        <w:t xml:space="preserve">mantenerme con mayor calma </w:t>
      </w:r>
      <w:r w:rsidRPr="007B1FE1">
        <w:rPr>
          <w:b/>
          <w:sz w:val="28"/>
          <w:szCs w:val="28"/>
        </w:rPr>
        <w:t>en</w:t>
      </w:r>
      <w:r w:rsidR="00B92688">
        <w:rPr>
          <w:b/>
          <w:sz w:val="28"/>
          <w:szCs w:val="28"/>
        </w:rPr>
        <w:t xml:space="preserve"> futuras </w:t>
      </w:r>
      <w:r w:rsidRPr="007B1FE1">
        <w:rPr>
          <w:b/>
          <w:sz w:val="28"/>
          <w:szCs w:val="28"/>
        </w:rPr>
        <w:t xml:space="preserve">situaciones </w:t>
      </w:r>
      <w:r w:rsidR="007B1FE1" w:rsidRPr="007B1FE1">
        <w:rPr>
          <w:b/>
          <w:sz w:val="28"/>
          <w:szCs w:val="28"/>
        </w:rPr>
        <w:t>de estré</w:t>
      </w:r>
      <w:r w:rsidR="00C83043">
        <w:rPr>
          <w:b/>
          <w:sz w:val="28"/>
          <w:szCs w:val="28"/>
        </w:rPr>
        <w:t>s en mi trabajo.</w:t>
      </w:r>
    </w:p>
    <w:p w14:paraId="2B1AD93A" w14:textId="77777777" w:rsidR="00C660C9" w:rsidRPr="007B1FE1" w:rsidRDefault="00C660C9" w:rsidP="00B50CCA">
      <w:pPr>
        <w:jc w:val="both"/>
        <w:rPr>
          <w:b/>
          <w:sz w:val="28"/>
          <w:szCs w:val="28"/>
        </w:rPr>
      </w:pPr>
    </w:p>
    <w:p w14:paraId="100093DD" w14:textId="014C9F3A" w:rsidR="007B1FE1" w:rsidRPr="00092B85" w:rsidRDefault="007B1FE1" w:rsidP="00B50CCA">
      <w:pPr>
        <w:jc w:val="both"/>
        <w:rPr>
          <w:i/>
          <w:sz w:val="28"/>
          <w:szCs w:val="28"/>
        </w:rPr>
      </w:pPr>
      <w:r w:rsidRPr="00092B85">
        <w:rPr>
          <w:i/>
          <w:sz w:val="28"/>
          <w:szCs w:val="28"/>
        </w:rPr>
        <w:t>¿Cómo lo lograré?</w:t>
      </w:r>
    </w:p>
    <w:p w14:paraId="2E6B2846" w14:textId="1BB78156" w:rsidR="007B1FE1" w:rsidRDefault="007B1FE1" w:rsidP="00B50C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Poniendo más atención en reacciones mías </w:t>
      </w:r>
      <w:r w:rsidR="00C660C9">
        <w:rPr>
          <w:sz w:val="28"/>
          <w:szCs w:val="28"/>
        </w:rPr>
        <w:t>(tonos</w:t>
      </w:r>
      <w:r>
        <w:rPr>
          <w:sz w:val="28"/>
          <w:szCs w:val="28"/>
        </w:rPr>
        <w:t xml:space="preserve"> de voz, sentirme acelerado, </w:t>
      </w:r>
      <w:r w:rsidR="00C660C9">
        <w:rPr>
          <w:sz w:val="28"/>
          <w:szCs w:val="28"/>
        </w:rPr>
        <w:t>etc.</w:t>
      </w:r>
      <w:r>
        <w:rPr>
          <w:sz w:val="28"/>
          <w:szCs w:val="28"/>
        </w:rPr>
        <w:t xml:space="preserve">) y comentarlo con alguien de confianza. </w:t>
      </w:r>
    </w:p>
    <w:p w14:paraId="0F2DA831" w14:textId="0003934F" w:rsidR="007B1FE1" w:rsidRDefault="007B1FE1" w:rsidP="00B50CCA">
      <w:pPr>
        <w:jc w:val="both"/>
        <w:rPr>
          <w:sz w:val="28"/>
          <w:szCs w:val="28"/>
        </w:rPr>
      </w:pPr>
      <w:r>
        <w:rPr>
          <w:sz w:val="28"/>
          <w:szCs w:val="28"/>
        </w:rPr>
        <w:t>Identificar alguna acción sencilla que me ayude a liberar cierta cantidad de estrés (escuchar música favorita, salirme a caminar un poco, ir a tomar algo que me despeje)</w:t>
      </w:r>
    </w:p>
    <w:p w14:paraId="109CA5CE" w14:textId="6ED57D1D" w:rsidR="007B1FE1" w:rsidRDefault="007B1FE1" w:rsidP="00B50CCA">
      <w:pPr>
        <w:jc w:val="both"/>
        <w:rPr>
          <w:i/>
          <w:sz w:val="28"/>
          <w:szCs w:val="28"/>
        </w:rPr>
      </w:pPr>
      <w:r w:rsidRPr="00092B85">
        <w:rPr>
          <w:i/>
          <w:sz w:val="28"/>
          <w:szCs w:val="28"/>
        </w:rPr>
        <w:t>¿Cómo lo mediré?</w:t>
      </w:r>
    </w:p>
    <w:p w14:paraId="6C5F35EA" w14:textId="3D477600" w:rsidR="00C83043" w:rsidRDefault="00C83043" w:rsidP="00B50CCA">
      <w:pPr>
        <w:jc w:val="both"/>
        <w:rPr>
          <w:sz w:val="28"/>
          <w:szCs w:val="28"/>
        </w:rPr>
      </w:pPr>
      <w:r w:rsidRPr="00C83043">
        <w:rPr>
          <w:sz w:val="28"/>
          <w:szCs w:val="28"/>
        </w:rPr>
        <w:t>Observar mi forma de reaccionar en medio de próximas situaciones, y pedir retroalimentación con alguien de confianza con quien yo me comprometa a cumplir dicha meta.</w:t>
      </w:r>
    </w:p>
    <w:p w14:paraId="7986B3F1" w14:textId="2839C536" w:rsidR="00C83043" w:rsidRDefault="00C83043" w:rsidP="00B50CC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Para Diciembre 15 de 2019, seré más hábil para mantenerme en calma en situaciones de estrés laboral.</w:t>
      </w:r>
    </w:p>
    <w:p w14:paraId="469ACD2B" w14:textId="77777777" w:rsidR="00524CCF" w:rsidRPr="00C83043" w:rsidRDefault="00524CCF" w:rsidP="00B50CCA">
      <w:pPr>
        <w:jc w:val="both"/>
        <w:rPr>
          <w:sz w:val="28"/>
          <w:szCs w:val="28"/>
        </w:rPr>
      </w:pPr>
    </w:p>
    <w:p w14:paraId="4F589556" w14:textId="400C4AB4" w:rsidR="006A26EE" w:rsidRPr="006A26EE" w:rsidRDefault="005D6642" w:rsidP="00B50CC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d)</w:t>
      </w:r>
      <w:r w:rsidR="00C660C9">
        <w:rPr>
          <w:b/>
          <w:sz w:val="28"/>
          <w:szCs w:val="28"/>
        </w:rPr>
        <w:t xml:space="preserve"> </w:t>
      </w:r>
      <w:r w:rsidR="006A26EE" w:rsidRPr="006A26EE">
        <w:rPr>
          <w:b/>
          <w:sz w:val="28"/>
          <w:szCs w:val="28"/>
        </w:rPr>
        <w:t>Crecimiento Sociológico- ¿Cuáles relaciones quiero mejorar?</w:t>
      </w:r>
    </w:p>
    <w:p w14:paraId="0D881822" w14:textId="25AA0ED8" w:rsidR="006A26EE" w:rsidRDefault="006A26EE" w:rsidP="00B50CCA">
      <w:pPr>
        <w:jc w:val="both"/>
        <w:rPr>
          <w:sz w:val="28"/>
          <w:szCs w:val="28"/>
        </w:rPr>
      </w:pPr>
      <w:r>
        <w:rPr>
          <w:sz w:val="28"/>
          <w:szCs w:val="28"/>
        </w:rPr>
        <w:t>En este aspecto, podemos revisar cómo nos relacionamos con los demás, pensemos en los diferentes grupos que hay en nuestra vida, desde los</w:t>
      </w:r>
      <w:r w:rsidR="006B4F81">
        <w:rPr>
          <w:sz w:val="28"/>
          <w:szCs w:val="28"/>
        </w:rPr>
        <w:t xml:space="preserve"> familiares y amigos </w:t>
      </w:r>
      <w:r>
        <w:rPr>
          <w:sz w:val="28"/>
          <w:szCs w:val="28"/>
        </w:rPr>
        <w:t>más íntimos y cercanos</w:t>
      </w:r>
      <w:r w:rsidR="006B4F8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hasta los </w:t>
      </w:r>
      <w:r w:rsidR="006B4F81">
        <w:rPr>
          <w:sz w:val="28"/>
          <w:szCs w:val="28"/>
        </w:rPr>
        <w:t xml:space="preserve">conocidos </w:t>
      </w:r>
      <w:r>
        <w:rPr>
          <w:sz w:val="28"/>
          <w:szCs w:val="28"/>
        </w:rPr>
        <w:t>más lejanos y superficiales.</w:t>
      </w:r>
    </w:p>
    <w:p w14:paraId="46987646" w14:textId="77777777" w:rsidR="00C660C9" w:rsidRDefault="006A26EE" w:rsidP="00E75A78">
      <w:pPr>
        <w:pStyle w:val="ListParagraph"/>
        <w:numPr>
          <w:ilvl w:val="0"/>
          <w:numId w:val="22"/>
        </w:numPr>
        <w:jc w:val="both"/>
        <w:rPr>
          <w:sz w:val="28"/>
          <w:szCs w:val="28"/>
        </w:rPr>
      </w:pPr>
      <w:r w:rsidRPr="00C660C9">
        <w:rPr>
          <w:sz w:val="28"/>
          <w:szCs w:val="28"/>
        </w:rPr>
        <w:t>En mi familia, ¿hay alguien en especial con quien quiero mejorar la manera de comunica</w:t>
      </w:r>
      <w:r w:rsidR="00C660C9" w:rsidRPr="00C660C9">
        <w:rPr>
          <w:sz w:val="28"/>
          <w:szCs w:val="28"/>
        </w:rPr>
        <w:t>rme con é</w:t>
      </w:r>
      <w:r w:rsidRPr="00C660C9">
        <w:rPr>
          <w:sz w:val="28"/>
          <w:szCs w:val="28"/>
        </w:rPr>
        <w:t>l o ella?</w:t>
      </w:r>
      <w:r w:rsidR="00C660C9" w:rsidRPr="00C660C9">
        <w:rPr>
          <w:sz w:val="28"/>
          <w:szCs w:val="28"/>
        </w:rPr>
        <w:t xml:space="preserve"> </w:t>
      </w:r>
      <w:r w:rsidRPr="00C660C9">
        <w:rPr>
          <w:sz w:val="28"/>
          <w:szCs w:val="28"/>
        </w:rPr>
        <w:t>¿Hay formas de convivencia que quisiera cambiar con mis hijos?</w:t>
      </w:r>
    </w:p>
    <w:p w14:paraId="654B6560" w14:textId="77777777" w:rsidR="00C660C9" w:rsidRDefault="006A26EE" w:rsidP="00B20F8A">
      <w:pPr>
        <w:pStyle w:val="ListParagraph"/>
        <w:numPr>
          <w:ilvl w:val="0"/>
          <w:numId w:val="22"/>
        </w:numPr>
        <w:jc w:val="both"/>
        <w:rPr>
          <w:sz w:val="28"/>
          <w:szCs w:val="28"/>
        </w:rPr>
      </w:pPr>
      <w:r w:rsidRPr="00C660C9">
        <w:rPr>
          <w:sz w:val="28"/>
          <w:szCs w:val="28"/>
        </w:rPr>
        <w:t>¿Nos damos un tiempo como pareja para dialogar y para disfrutar tiempo juntos?</w:t>
      </w:r>
    </w:p>
    <w:p w14:paraId="0E821349" w14:textId="10E92A5E" w:rsidR="00C660C9" w:rsidRDefault="006A26EE" w:rsidP="001D5587">
      <w:pPr>
        <w:pStyle w:val="ListParagraph"/>
        <w:numPr>
          <w:ilvl w:val="0"/>
          <w:numId w:val="22"/>
        </w:numPr>
        <w:jc w:val="both"/>
        <w:rPr>
          <w:sz w:val="28"/>
          <w:szCs w:val="28"/>
        </w:rPr>
      </w:pPr>
      <w:r w:rsidRPr="00C660C9">
        <w:rPr>
          <w:sz w:val="28"/>
          <w:szCs w:val="28"/>
        </w:rPr>
        <w:t>¿E</w:t>
      </w:r>
      <w:r w:rsidR="006B4F81" w:rsidRPr="00C660C9">
        <w:rPr>
          <w:sz w:val="28"/>
          <w:szCs w:val="28"/>
        </w:rPr>
        <w:t xml:space="preserve">stoy satisfecho como estoy educando a mis </w:t>
      </w:r>
      <w:r w:rsidRPr="00C660C9">
        <w:rPr>
          <w:sz w:val="28"/>
          <w:szCs w:val="28"/>
        </w:rPr>
        <w:t>hijos?</w:t>
      </w:r>
    </w:p>
    <w:p w14:paraId="2910FE9E" w14:textId="376A927A" w:rsidR="006A26EE" w:rsidRPr="00C660C9" w:rsidRDefault="006A26EE" w:rsidP="001D5587">
      <w:pPr>
        <w:pStyle w:val="ListParagraph"/>
        <w:numPr>
          <w:ilvl w:val="0"/>
          <w:numId w:val="22"/>
        </w:numPr>
        <w:jc w:val="both"/>
        <w:rPr>
          <w:sz w:val="28"/>
          <w:szCs w:val="28"/>
        </w:rPr>
      </w:pPr>
      <w:r w:rsidRPr="00C660C9">
        <w:rPr>
          <w:sz w:val="28"/>
          <w:szCs w:val="28"/>
        </w:rPr>
        <w:t xml:space="preserve">Si me hago cargo de mis padres, </w:t>
      </w:r>
      <w:r w:rsidR="00191636" w:rsidRPr="00C660C9">
        <w:rPr>
          <w:sz w:val="28"/>
          <w:szCs w:val="28"/>
        </w:rPr>
        <w:t>¿Qué tipo de acuerdos puedo hacer con ellos o con mis hermanos para mejorar nuestra</w:t>
      </w:r>
      <w:r w:rsidR="005E6FC0" w:rsidRPr="00C660C9">
        <w:rPr>
          <w:sz w:val="28"/>
          <w:szCs w:val="28"/>
        </w:rPr>
        <w:t xml:space="preserve"> convivencia?</w:t>
      </w:r>
    </w:p>
    <w:p w14:paraId="3BBDD5EB" w14:textId="77777777" w:rsidR="00524CCF" w:rsidRDefault="00524CCF" w:rsidP="00B50CCA">
      <w:pPr>
        <w:jc w:val="both"/>
        <w:rPr>
          <w:sz w:val="28"/>
          <w:szCs w:val="28"/>
        </w:rPr>
      </w:pPr>
    </w:p>
    <w:p w14:paraId="7789318D" w14:textId="7A5F9DF5" w:rsidR="005E6FC0" w:rsidRDefault="005E6FC0" w:rsidP="00B50CCA">
      <w:pPr>
        <w:jc w:val="both"/>
        <w:rPr>
          <w:sz w:val="28"/>
          <w:szCs w:val="28"/>
        </w:rPr>
      </w:pPr>
      <w:r>
        <w:rPr>
          <w:sz w:val="28"/>
          <w:szCs w:val="28"/>
        </w:rPr>
        <w:t>Ejemplo de meta de crecimiento sociológico:</w:t>
      </w:r>
    </w:p>
    <w:p w14:paraId="413BA7A1" w14:textId="5C0B1D15" w:rsidR="005E6FC0" w:rsidRPr="006B4F81" w:rsidRDefault="005D6642" w:rsidP="005E6F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C660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</w:t>
      </w:r>
      <w:r w:rsidR="005E6FC0" w:rsidRPr="006B4F81">
        <w:rPr>
          <w:b/>
          <w:sz w:val="28"/>
          <w:szCs w:val="28"/>
        </w:rPr>
        <w:t>ejorar la manera como me comunico con mi pareja.</w:t>
      </w:r>
    </w:p>
    <w:p w14:paraId="4A2B00EF" w14:textId="185CFC99" w:rsidR="005E6FC0" w:rsidRDefault="005E6FC0" w:rsidP="005E6FC0">
      <w:pPr>
        <w:jc w:val="both"/>
        <w:rPr>
          <w:sz w:val="28"/>
          <w:szCs w:val="28"/>
        </w:rPr>
      </w:pPr>
      <w:r>
        <w:rPr>
          <w:sz w:val="28"/>
          <w:szCs w:val="28"/>
        </w:rPr>
        <w:t>¿Cómo lo lograré?</w:t>
      </w:r>
    </w:p>
    <w:p w14:paraId="52888ACF" w14:textId="63F67975" w:rsidR="006B4F81" w:rsidRDefault="006B4F81" w:rsidP="005E6F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Teniendo más tiempos de convivencia y diálogo </w:t>
      </w:r>
      <w:r w:rsidR="009D48DF">
        <w:rPr>
          <w:sz w:val="28"/>
          <w:szCs w:val="28"/>
        </w:rPr>
        <w:t>solos (</w:t>
      </w:r>
      <w:r>
        <w:rPr>
          <w:sz w:val="28"/>
          <w:szCs w:val="28"/>
        </w:rPr>
        <w:t>1 hora una vez por semana).</w:t>
      </w:r>
    </w:p>
    <w:p w14:paraId="226A8455" w14:textId="406E415F" w:rsidR="006B4F81" w:rsidRDefault="006B4F81" w:rsidP="005E6FC0">
      <w:pPr>
        <w:jc w:val="both"/>
        <w:rPr>
          <w:sz w:val="28"/>
          <w:szCs w:val="28"/>
        </w:rPr>
      </w:pPr>
      <w:r>
        <w:rPr>
          <w:sz w:val="28"/>
          <w:szCs w:val="28"/>
        </w:rPr>
        <w:t>Saliendo a caminar los viernes o sábados por la tarde-noche.</w:t>
      </w:r>
    </w:p>
    <w:p w14:paraId="2DE189BF" w14:textId="233C962F" w:rsidR="006B4F81" w:rsidRDefault="006B4F81" w:rsidP="005E6FC0">
      <w:pPr>
        <w:jc w:val="both"/>
        <w:rPr>
          <w:sz w:val="28"/>
          <w:szCs w:val="28"/>
        </w:rPr>
      </w:pPr>
      <w:r>
        <w:rPr>
          <w:sz w:val="28"/>
          <w:szCs w:val="28"/>
        </w:rPr>
        <w:t>¿Cómo lo mediré?</w:t>
      </w:r>
    </w:p>
    <w:p w14:paraId="5F56E283" w14:textId="022DD305" w:rsidR="006B4F81" w:rsidRDefault="006B4F81" w:rsidP="005E6FC0">
      <w:pPr>
        <w:jc w:val="both"/>
        <w:rPr>
          <w:sz w:val="28"/>
          <w:szCs w:val="28"/>
        </w:rPr>
      </w:pPr>
      <w:r>
        <w:rPr>
          <w:sz w:val="28"/>
          <w:szCs w:val="28"/>
        </w:rPr>
        <w:t>Marcando en un calendario ( o agenda) los días que se dieron estos espacios exclusivos para la pareja.</w:t>
      </w:r>
    </w:p>
    <w:p w14:paraId="41089AF7" w14:textId="34472EDB" w:rsidR="006B4F81" w:rsidRDefault="006B4F81" w:rsidP="005E6FC0">
      <w:pPr>
        <w:jc w:val="both"/>
        <w:rPr>
          <w:sz w:val="28"/>
          <w:szCs w:val="28"/>
        </w:rPr>
      </w:pPr>
      <w:r>
        <w:rPr>
          <w:sz w:val="28"/>
          <w:szCs w:val="28"/>
        </w:rPr>
        <w:t>En Diciembre de 2019 le preguntaré a mi pareja si he mejorado en a</w:t>
      </w:r>
      <w:r w:rsidR="005D6642">
        <w:rPr>
          <w:sz w:val="28"/>
          <w:szCs w:val="28"/>
        </w:rPr>
        <w:t>lgo en mi forma de comunicarme con él o ella).</w:t>
      </w:r>
    </w:p>
    <w:p w14:paraId="408F2BC6" w14:textId="77777777" w:rsidR="00AC0978" w:rsidRDefault="00AC0978" w:rsidP="00B50CCA">
      <w:pPr>
        <w:jc w:val="both"/>
        <w:rPr>
          <w:sz w:val="28"/>
          <w:szCs w:val="28"/>
        </w:rPr>
      </w:pPr>
      <w:r w:rsidRPr="00AC0978">
        <w:rPr>
          <w:b/>
          <w:bCs/>
          <w:sz w:val="28"/>
          <w:szCs w:val="28"/>
        </w:rPr>
        <w:lastRenderedPageBreak/>
        <w:t>d) Crecimiento espiritual/religiosos</w:t>
      </w:r>
      <w:r w:rsidRPr="00AC0978">
        <w:rPr>
          <w:sz w:val="28"/>
          <w:szCs w:val="28"/>
        </w:rPr>
        <w:t xml:space="preserve"> ¿Qué aspecto de su vida espiritual se propone a mejorar? </w:t>
      </w:r>
    </w:p>
    <w:p w14:paraId="0EC72517" w14:textId="2BCC04CA" w:rsidR="007B1FE1" w:rsidRDefault="007B1FE1" w:rsidP="00B50CCA">
      <w:pPr>
        <w:jc w:val="both"/>
        <w:rPr>
          <w:sz w:val="28"/>
          <w:szCs w:val="28"/>
        </w:rPr>
      </w:pPr>
      <w:r>
        <w:rPr>
          <w:sz w:val="28"/>
          <w:szCs w:val="28"/>
        </w:rPr>
        <w:t>En e</w:t>
      </w:r>
      <w:r w:rsidR="005D6642">
        <w:rPr>
          <w:sz w:val="28"/>
          <w:szCs w:val="28"/>
        </w:rPr>
        <w:t xml:space="preserve">sta dimensión, podemos revisar </w:t>
      </w:r>
      <w:r>
        <w:rPr>
          <w:sz w:val="28"/>
          <w:szCs w:val="28"/>
        </w:rPr>
        <w:t xml:space="preserve"> lo que nuestras creencias religiosas y espirituales nos invitan a practicar: tiempos de meditación y oración, convivencia con grupos </w:t>
      </w:r>
      <w:r w:rsidR="00092B85">
        <w:rPr>
          <w:sz w:val="28"/>
          <w:szCs w:val="28"/>
        </w:rPr>
        <w:t>o con asambleas para crecer en espiritualidad, cursos o conferencias relacionadas con este tema, participar en acciones a favor del bien común o de grupos muy específicos y necesitados (voluntariados, apostolados, brigadas, etc.)</w:t>
      </w:r>
    </w:p>
    <w:p w14:paraId="7CC47667" w14:textId="77777777" w:rsidR="00524CCF" w:rsidRDefault="00524CCF" w:rsidP="00B50CCA">
      <w:pPr>
        <w:jc w:val="both"/>
        <w:rPr>
          <w:sz w:val="28"/>
          <w:szCs w:val="28"/>
        </w:rPr>
      </w:pPr>
    </w:p>
    <w:p w14:paraId="76732139" w14:textId="1A097BD4" w:rsidR="00092B85" w:rsidRDefault="00092B85" w:rsidP="00B50CCA">
      <w:pPr>
        <w:jc w:val="both"/>
        <w:rPr>
          <w:sz w:val="28"/>
          <w:szCs w:val="28"/>
        </w:rPr>
      </w:pPr>
      <w:r>
        <w:rPr>
          <w:sz w:val="28"/>
          <w:szCs w:val="28"/>
        </w:rPr>
        <w:t>Ejemplo de meta de Crecimiento espiritual/religioso</w:t>
      </w:r>
    </w:p>
    <w:p w14:paraId="78E03E91" w14:textId="019E79D0" w:rsidR="00092B85" w:rsidRPr="005D6642" w:rsidRDefault="002B32F3" w:rsidP="00B50CCA">
      <w:pPr>
        <w:jc w:val="both"/>
        <w:rPr>
          <w:b/>
          <w:sz w:val="28"/>
          <w:szCs w:val="28"/>
        </w:rPr>
      </w:pPr>
      <w:r w:rsidRPr="005D6642">
        <w:rPr>
          <w:b/>
          <w:sz w:val="28"/>
          <w:szCs w:val="28"/>
        </w:rPr>
        <w:t>*</w:t>
      </w:r>
      <w:r w:rsidR="009D48DF">
        <w:rPr>
          <w:b/>
          <w:sz w:val="28"/>
          <w:szCs w:val="28"/>
        </w:rPr>
        <w:t xml:space="preserve"> </w:t>
      </w:r>
      <w:r w:rsidRPr="005D6642">
        <w:rPr>
          <w:b/>
          <w:sz w:val="28"/>
          <w:szCs w:val="28"/>
        </w:rPr>
        <w:t>Regresar a asistir al culto o servicio religioso de mis creencias.</w:t>
      </w:r>
    </w:p>
    <w:p w14:paraId="3D2BDEDF" w14:textId="0A008ADF" w:rsidR="00092B85" w:rsidRPr="005D6642" w:rsidRDefault="00092B85" w:rsidP="00B50CCA">
      <w:pPr>
        <w:jc w:val="both"/>
        <w:rPr>
          <w:i/>
          <w:sz w:val="28"/>
          <w:szCs w:val="28"/>
        </w:rPr>
      </w:pPr>
      <w:r w:rsidRPr="005D6642">
        <w:rPr>
          <w:i/>
          <w:sz w:val="28"/>
          <w:szCs w:val="28"/>
        </w:rPr>
        <w:t>¿Cómo lo lograré?</w:t>
      </w:r>
    </w:p>
    <w:p w14:paraId="5DA1760E" w14:textId="5AC3D3B4" w:rsidR="002B32F3" w:rsidRDefault="002B32F3" w:rsidP="00B50C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pediré a  mi pareja que me acompañe asistir el próximo fin de semana. </w:t>
      </w:r>
    </w:p>
    <w:p w14:paraId="2FC01B3E" w14:textId="3CFF589F" w:rsidR="00092B85" w:rsidRPr="005D6642" w:rsidRDefault="00092B85" w:rsidP="00092B85">
      <w:pPr>
        <w:jc w:val="both"/>
        <w:rPr>
          <w:i/>
          <w:sz w:val="28"/>
          <w:szCs w:val="28"/>
        </w:rPr>
      </w:pPr>
      <w:r w:rsidRPr="005D6642">
        <w:rPr>
          <w:i/>
          <w:sz w:val="28"/>
          <w:szCs w:val="28"/>
        </w:rPr>
        <w:t>¿Cómo lo mediré?</w:t>
      </w:r>
    </w:p>
    <w:p w14:paraId="16FDB6E6" w14:textId="74629B9A" w:rsidR="002B32F3" w:rsidRDefault="002B32F3" w:rsidP="00092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asistí </w:t>
      </w:r>
      <w:r w:rsidR="005D6642">
        <w:rPr>
          <w:sz w:val="28"/>
          <w:szCs w:val="28"/>
        </w:rPr>
        <w:t xml:space="preserve">al templo o iglesia a culto o servicio, </w:t>
      </w:r>
      <w:r>
        <w:rPr>
          <w:sz w:val="28"/>
          <w:szCs w:val="28"/>
        </w:rPr>
        <w:t xml:space="preserve"> y</w:t>
      </w:r>
      <w:r w:rsidR="005D6642">
        <w:rPr>
          <w:sz w:val="28"/>
          <w:szCs w:val="28"/>
        </w:rPr>
        <w:t xml:space="preserve"> contar </w:t>
      </w:r>
      <w:r>
        <w:rPr>
          <w:sz w:val="28"/>
          <w:szCs w:val="28"/>
        </w:rPr>
        <w:t xml:space="preserve"> cuantas veces sucedió</w:t>
      </w:r>
      <w:r w:rsidR="005D6642">
        <w:rPr>
          <w:sz w:val="28"/>
          <w:szCs w:val="28"/>
        </w:rPr>
        <w:t xml:space="preserve"> esto en el semestre desde un calendario.</w:t>
      </w:r>
    </w:p>
    <w:p w14:paraId="05E7325F" w14:textId="4A2896A7" w:rsidR="002B32F3" w:rsidRDefault="002B32F3" w:rsidP="00092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Para 31 Diciembre de 2019, habré ido mínimo 15 veces. </w:t>
      </w:r>
    </w:p>
    <w:p w14:paraId="3287B550" w14:textId="77777777" w:rsidR="002B32F3" w:rsidRDefault="002B32F3" w:rsidP="00B50CCA">
      <w:pPr>
        <w:jc w:val="both"/>
        <w:rPr>
          <w:sz w:val="28"/>
          <w:szCs w:val="28"/>
        </w:rPr>
      </w:pPr>
    </w:p>
    <w:p w14:paraId="4F8F1422" w14:textId="05F86B8B" w:rsidR="00AC0978" w:rsidRDefault="00AC0978" w:rsidP="00B50CCA">
      <w:pPr>
        <w:jc w:val="both"/>
        <w:rPr>
          <w:sz w:val="28"/>
          <w:szCs w:val="28"/>
        </w:rPr>
      </w:pPr>
      <w:r w:rsidRPr="00AC0978">
        <w:rPr>
          <w:b/>
          <w:bCs/>
          <w:sz w:val="28"/>
          <w:szCs w:val="28"/>
        </w:rPr>
        <w:t>e) Crecimiento académico</w:t>
      </w:r>
      <w:r w:rsidR="005D6642">
        <w:rPr>
          <w:b/>
          <w:bCs/>
          <w:sz w:val="28"/>
          <w:szCs w:val="28"/>
        </w:rPr>
        <w:t>/laboral</w:t>
      </w:r>
      <w:r w:rsidR="002B32F3">
        <w:rPr>
          <w:sz w:val="28"/>
          <w:szCs w:val="28"/>
        </w:rPr>
        <w:t xml:space="preserve"> ¿En qué tipo de conocimiento me gustaría crecer?</w:t>
      </w:r>
    </w:p>
    <w:p w14:paraId="44A6EAA6" w14:textId="4B0314CF" w:rsidR="002B32F3" w:rsidRDefault="002B32F3" w:rsidP="00B50C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este aspecto, podemos revisar qué tipo de conocimiento, o grado académico </w:t>
      </w:r>
      <w:r w:rsidR="005D6642">
        <w:rPr>
          <w:sz w:val="28"/>
          <w:szCs w:val="28"/>
        </w:rPr>
        <w:t>me gustaría generar</w:t>
      </w:r>
      <w:r>
        <w:rPr>
          <w:sz w:val="28"/>
          <w:szCs w:val="28"/>
        </w:rPr>
        <w:t xml:space="preserve"> más desarrollo. </w:t>
      </w:r>
      <w:r w:rsidR="00D4140E">
        <w:rPr>
          <w:sz w:val="28"/>
          <w:szCs w:val="28"/>
        </w:rPr>
        <w:t>También se puede pensar en alguna habilidad específica que me ayude a crecer en mi actual puesto de trabajo o en alguno en el futuro.</w:t>
      </w:r>
    </w:p>
    <w:p w14:paraId="1015BE11" w14:textId="77777777" w:rsidR="00852443" w:rsidRDefault="00852443" w:rsidP="00B50CCA">
      <w:pPr>
        <w:jc w:val="both"/>
        <w:rPr>
          <w:sz w:val="28"/>
          <w:szCs w:val="28"/>
        </w:rPr>
      </w:pPr>
    </w:p>
    <w:p w14:paraId="1241A8D3" w14:textId="6DE03292" w:rsidR="002B32F3" w:rsidRDefault="002B32F3" w:rsidP="00B50CCA">
      <w:pPr>
        <w:jc w:val="both"/>
        <w:rPr>
          <w:sz w:val="28"/>
          <w:szCs w:val="28"/>
        </w:rPr>
      </w:pPr>
      <w:r>
        <w:rPr>
          <w:sz w:val="28"/>
          <w:szCs w:val="28"/>
        </w:rPr>
        <w:t>Ejemplo de meta en el crecimiento académico</w:t>
      </w:r>
    </w:p>
    <w:p w14:paraId="1F85DF9C" w14:textId="75D0790C" w:rsidR="002B32F3" w:rsidRPr="00772399" w:rsidRDefault="002B32F3" w:rsidP="00B50CCA">
      <w:pPr>
        <w:jc w:val="both"/>
        <w:rPr>
          <w:b/>
          <w:sz w:val="28"/>
          <w:szCs w:val="28"/>
        </w:rPr>
      </w:pPr>
      <w:r w:rsidRPr="00772399">
        <w:rPr>
          <w:b/>
          <w:sz w:val="28"/>
          <w:szCs w:val="28"/>
        </w:rPr>
        <w:t>*</w:t>
      </w:r>
      <w:r w:rsidR="009D48DF">
        <w:rPr>
          <w:b/>
          <w:sz w:val="28"/>
          <w:szCs w:val="28"/>
        </w:rPr>
        <w:t xml:space="preserve"> </w:t>
      </w:r>
      <w:r w:rsidR="00564496" w:rsidRPr="00772399">
        <w:rPr>
          <w:b/>
          <w:sz w:val="28"/>
          <w:szCs w:val="28"/>
        </w:rPr>
        <w:t>Contin</w:t>
      </w:r>
      <w:r w:rsidR="00772399" w:rsidRPr="00772399">
        <w:rPr>
          <w:b/>
          <w:sz w:val="28"/>
          <w:szCs w:val="28"/>
        </w:rPr>
        <w:t>uar aprendiendo un idioma (inglé</w:t>
      </w:r>
      <w:r w:rsidR="00564496" w:rsidRPr="00772399">
        <w:rPr>
          <w:b/>
          <w:sz w:val="28"/>
          <w:szCs w:val="28"/>
        </w:rPr>
        <w:t>s)</w:t>
      </w:r>
    </w:p>
    <w:p w14:paraId="7A234D40" w14:textId="2935223F" w:rsidR="00564496" w:rsidRPr="00772399" w:rsidRDefault="00564496" w:rsidP="00B50CCA">
      <w:pPr>
        <w:jc w:val="both"/>
        <w:rPr>
          <w:i/>
          <w:sz w:val="28"/>
          <w:szCs w:val="28"/>
        </w:rPr>
      </w:pPr>
      <w:r w:rsidRPr="00772399">
        <w:rPr>
          <w:i/>
          <w:sz w:val="28"/>
          <w:szCs w:val="28"/>
        </w:rPr>
        <w:lastRenderedPageBreak/>
        <w:t>¿Cómo lo lograré?</w:t>
      </w:r>
    </w:p>
    <w:p w14:paraId="5781CA27" w14:textId="61785BF1" w:rsidR="00564496" w:rsidRDefault="00564496" w:rsidP="00B50C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Inscribirme en el curso en línea que comencé y </w:t>
      </w:r>
      <w:r w:rsidR="005D6642">
        <w:rPr>
          <w:sz w:val="28"/>
          <w:szCs w:val="28"/>
        </w:rPr>
        <w:t xml:space="preserve">que </w:t>
      </w:r>
      <w:r>
        <w:rPr>
          <w:sz w:val="28"/>
          <w:szCs w:val="28"/>
        </w:rPr>
        <w:t>dejé. Le dedicaré 10 minutos diarios a partir del 1º. De  Agosto de 2019.</w:t>
      </w:r>
    </w:p>
    <w:p w14:paraId="6E768BDA" w14:textId="596B8A34" w:rsidR="00564496" w:rsidRPr="00772399" w:rsidRDefault="00564496" w:rsidP="00B50CCA">
      <w:pPr>
        <w:jc w:val="both"/>
        <w:rPr>
          <w:i/>
          <w:sz w:val="28"/>
          <w:szCs w:val="28"/>
        </w:rPr>
      </w:pPr>
      <w:r w:rsidRPr="00772399">
        <w:rPr>
          <w:i/>
          <w:sz w:val="28"/>
          <w:szCs w:val="28"/>
        </w:rPr>
        <w:t>¿Cómo lo mediré?</w:t>
      </w:r>
    </w:p>
    <w:p w14:paraId="12FE3DD9" w14:textId="58E23DE1" w:rsidR="00564496" w:rsidRDefault="00564496" w:rsidP="00B50CCA">
      <w:pPr>
        <w:jc w:val="both"/>
        <w:rPr>
          <w:sz w:val="28"/>
          <w:szCs w:val="28"/>
        </w:rPr>
      </w:pPr>
      <w:r>
        <w:rPr>
          <w:sz w:val="28"/>
          <w:szCs w:val="28"/>
        </w:rPr>
        <w:t>¿Cuántos días lo hice? ¿En qué nivel empecé y en cuál estaré el 15 de  Diciembre de 2019? ¿Recibí algún comprobante o certificado por avanzar de nivel?</w:t>
      </w:r>
    </w:p>
    <w:p w14:paraId="75D7AE29" w14:textId="77777777" w:rsidR="006B4F81" w:rsidRDefault="006B4F81" w:rsidP="00B50CCA">
      <w:pPr>
        <w:jc w:val="both"/>
        <w:rPr>
          <w:sz w:val="28"/>
          <w:szCs w:val="28"/>
        </w:rPr>
      </w:pPr>
    </w:p>
    <w:p w14:paraId="6E41594C" w14:textId="2D294487" w:rsidR="006B4F81" w:rsidRDefault="005D6642" w:rsidP="00B50C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Estaremos </w:t>
      </w:r>
      <w:r w:rsidR="00E21A07">
        <w:rPr>
          <w:sz w:val="28"/>
          <w:szCs w:val="28"/>
        </w:rPr>
        <w:t xml:space="preserve"> atentos a sus preguntas y comentarios con el fin de seguir creciendo y desarrollándonos como personas, como familias y como equipos de trabajo.  Las metas compartidas se alcanzan y </w:t>
      </w:r>
      <w:r w:rsidR="00852443">
        <w:rPr>
          <w:sz w:val="28"/>
          <w:szCs w:val="28"/>
        </w:rPr>
        <w:t xml:space="preserve">se </w:t>
      </w:r>
      <w:r w:rsidR="00E21A07">
        <w:rPr>
          <w:sz w:val="28"/>
          <w:szCs w:val="28"/>
        </w:rPr>
        <w:t xml:space="preserve">logran no sólo con mayor eficacia, sino con mayor gozo. </w:t>
      </w:r>
    </w:p>
    <w:p w14:paraId="14209560" w14:textId="77777777" w:rsidR="00772399" w:rsidRDefault="00772399" w:rsidP="00B50CCA">
      <w:pPr>
        <w:jc w:val="both"/>
        <w:rPr>
          <w:sz w:val="28"/>
          <w:szCs w:val="28"/>
        </w:rPr>
      </w:pPr>
    </w:p>
    <w:p w14:paraId="7CA0D031" w14:textId="77777777" w:rsidR="00E21A07" w:rsidRDefault="00E21A07" w:rsidP="00B50CCA">
      <w:pPr>
        <w:pStyle w:val="Default"/>
        <w:jc w:val="both"/>
        <w:rPr>
          <w:rFonts w:asciiTheme="minorHAnsi" w:hAnsiTheme="minorHAnsi" w:cstheme="minorBidi"/>
          <w:color w:val="auto"/>
          <w:sz w:val="28"/>
          <w:szCs w:val="28"/>
          <w:lang w:val="es-ES"/>
        </w:rPr>
      </w:pPr>
    </w:p>
    <w:p w14:paraId="405FD7F8" w14:textId="77777777" w:rsidR="00E21A07" w:rsidRDefault="00E21A07" w:rsidP="00B50CCA">
      <w:pPr>
        <w:pStyle w:val="Default"/>
        <w:jc w:val="both"/>
        <w:rPr>
          <w:rFonts w:asciiTheme="minorHAnsi" w:hAnsiTheme="minorHAnsi" w:cstheme="minorBidi"/>
          <w:color w:val="auto"/>
          <w:sz w:val="28"/>
          <w:szCs w:val="28"/>
          <w:lang w:val="es-ES"/>
        </w:rPr>
      </w:pPr>
    </w:p>
    <w:p w14:paraId="37ED1BC9" w14:textId="77777777" w:rsidR="00E21A07" w:rsidRDefault="00E21A07" w:rsidP="00B50CCA">
      <w:pPr>
        <w:pStyle w:val="Default"/>
        <w:jc w:val="both"/>
        <w:rPr>
          <w:rFonts w:asciiTheme="minorHAnsi" w:hAnsiTheme="minorHAnsi" w:cstheme="minorBidi"/>
          <w:color w:val="auto"/>
          <w:sz w:val="28"/>
          <w:szCs w:val="28"/>
          <w:lang w:val="es-ES"/>
        </w:rPr>
      </w:pPr>
    </w:p>
    <w:p w14:paraId="1E4FCDEE" w14:textId="77777777" w:rsidR="00E21A07" w:rsidRDefault="00E21A07" w:rsidP="00B50CCA">
      <w:pPr>
        <w:pStyle w:val="Default"/>
        <w:jc w:val="both"/>
        <w:rPr>
          <w:rFonts w:asciiTheme="minorHAnsi" w:hAnsiTheme="minorHAnsi" w:cstheme="minorBidi"/>
          <w:color w:val="auto"/>
          <w:sz w:val="28"/>
          <w:szCs w:val="28"/>
          <w:lang w:val="es-ES"/>
        </w:rPr>
      </w:pPr>
    </w:p>
    <w:p w14:paraId="18E2A796" w14:textId="77777777" w:rsidR="006963D4" w:rsidRPr="00AC0978" w:rsidRDefault="006963D4" w:rsidP="00B50CCA">
      <w:pPr>
        <w:pStyle w:val="Default"/>
        <w:jc w:val="both"/>
        <w:rPr>
          <w:rFonts w:asciiTheme="minorHAnsi" w:hAnsiTheme="minorHAnsi" w:cstheme="minorBidi"/>
          <w:color w:val="auto"/>
          <w:sz w:val="28"/>
          <w:szCs w:val="28"/>
        </w:rPr>
      </w:pPr>
      <w:r w:rsidRPr="00AC0978">
        <w:rPr>
          <w:rFonts w:asciiTheme="minorHAnsi" w:hAnsiTheme="minorHAnsi" w:cstheme="minorBidi"/>
          <w:color w:val="auto"/>
          <w:sz w:val="28"/>
          <w:szCs w:val="28"/>
        </w:rPr>
        <w:t xml:space="preserve">Atentamente: </w:t>
      </w:r>
    </w:p>
    <w:p w14:paraId="4A43D4D9" w14:textId="77777777" w:rsidR="006963D4" w:rsidRPr="00D40A37" w:rsidRDefault="006963D4" w:rsidP="00B50CCA">
      <w:pPr>
        <w:pStyle w:val="Default"/>
        <w:jc w:val="both"/>
        <w:rPr>
          <w:rFonts w:asciiTheme="minorHAnsi" w:hAnsiTheme="minorHAnsi" w:cstheme="minorBidi"/>
          <w:b/>
          <w:color w:val="auto"/>
          <w:sz w:val="28"/>
          <w:szCs w:val="28"/>
        </w:rPr>
      </w:pPr>
      <w:r w:rsidRPr="00D40A37">
        <w:rPr>
          <w:rFonts w:asciiTheme="minorHAnsi" w:hAnsiTheme="minorHAnsi" w:cstheme="minorBidi"/>
          <w:b/>
          <w:color w:val="auto"/>
          <w:sz w:val="28"/>
          <w:szCs w:val="28"/>
        </w:rPr>
        <w:t>Lic. José Gerardo García Reyes</w:t>
      </w:r>
    </w:p>
    <w:p w14:paraId="44303F9B" w14:textId="556C7F59" w:rsidR="006963D4" w:rsidRPr="00AC0978" w:rsidRDefault="006963D4" w:rsidP="00B50CCA">
      <w:pPr>
        <w:pStyle w:val="Default"/>
        <w:jc w:val="both"/>
        <w:rPr>
          <w:rFonts w:asciiTheme="minorHAnsi" w:hAnsiTheme="minorHAnsi" w:cstheme="minorBidi"/>
          <w:color w:val="auto"/>
          <w:sz w:val="28"/>
          <w:szCs w:val="28"/>
        </w:rPr>
      </w:pPr>
      <w:r w:rsidRPr="00AC0978">
        <w:rPr>
          <w:rFonts w:asciiTheme="minorHAnsi" w:hAnsiTheme="minorHAnsi" w:cstheme="minorBidi"/>
          <w:color w:val="auto"/>
          <w:sz w:val="28"/>
          <w:szCs w:val="28"/>
        </w:rPr>
        <w:t>Director de Desser Consultores</w:t>
      </w:r>
      <w:bookmarkStart w:id="0" w:name="_GoBack"/>
      <w:bookmarkEnd w:id="0"/>
    </w:p>
    <w:sectPr w:rsidR="006963D4" w:rsidRPr="00AC0978" w:rsidSect="00D6648C">
      <w:headerReference w:type="default" r:id="rId7"/>
      <w:footerReference w:type="default" r:id="rId8"/>
      <w:pgSz w:w="12240" w:h="15840"/>
      <w:pgMar w:top="990" w:right="1260" w:bottom="1440" w:left="126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1D753" w14:textId="77777777" w:rsidR="006B4554" w:rsidRDefault="006B4554" w:rsidP="003316C5">
      <w:pPr>
        <w:spacing w:after="0" w:line="240" w:lineRule="auto"/>
      </w:pPr>
      <w:r>
        <w:separator/>
      </w:r>
    </w:p>
  </w:endnote>
  <w:endnote w:type="continuationSeparator" w:id="0">
    <w:p w14:paraId="63860F7E" w14:textId="77777777" w:rsidR="006B4554" w:rsidRDefault="006B4554" w:rsidP="0033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3A7A4" w14:textId="77777777" w:rsidR="00D6648C" w:rsidRDefault="00D6648C">
    <w:pPr>
      <w:pStyle w:val="Footer"/>
      <w:pBdr>
        <w:bottom w:val="single" w:sz="12" w:space="1" w:color="auto"/>
      </w:pBdr>
    </w:pPr>
  </w:p>
  <w:p w14:paraId="4BD31C3D" w14:textId="512B1554" w:rsidR="00B74DAA" w:rsidRPr="00A947AA" w:rsidRDefault="00D6648C" w:rsidP="00547775">
    <w:pPr>
      <w:pStyle w:val="Footer"/>
      <w:tabs>
        <w:tab w:val="clear" w:pos="4680"/>
        <w:tab w:val="clear" w:pos="9360"/>
        <w:tab w:val="center" w:pos="5220"/>
        <w:tab w:val="right" w:pos="9720"/>
      </w:tabs>
      <w:rPr>
        <w:rFonts w:asciiTheme="majorHAnsi" w:hAnsiTheme="majorHAnsi" w:cstheme="majorHAnsi"/>
        <w:sz w:val="24"/>
      </w:rPr>
    </w:pPr>
    <w:r w:rsidRPr="00A947AA">
      <w:rPr>
        <w:rFonts w:asciiTheme="majorHAnsi" w:hAnsiTheme="majorHAnsi" w:cstheme="majorHAnsi"/>
        <w:sz w:val="24"/>
      </w:rPr>
      <w:t>www.desserconsultores.com</w:t>
    </w:r>
    <w:r w:rsidR="00AC0978">
      <w:rPr>
        <w:rFonts w:asciiTheme="majorHAnsi" w:hAnsiTheme="majorHAnsi" w:cstheme="majorHAnsi"/>
        <w:sz w:val="24"/>
      </w:rPr>
      <w:t>.mx</w:t>
    </w:r>
    <w:r w:rsidRPr="00A947AA">
      <w:rPr>
        <w:rFonts w:asciiTheme="majorHAnsi" w:hAnsiTheme="majorHAnsi" w:cstheme="majorHAnsi"/>
        <w:sz w:val="24"/>
      </w:rPr>
      <w:tab/>
    </w:r>
  </w:p>
  <w:p w14:paraId="7CEF2BF2" w14:textId="77777777" w:rsidR="00D6648C" w:rsidRPr="00A947AA" w:rsidRDefault="00D6648C" w:rsidP="002A5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1D5A0" w14:textId="77777777" w:rsidR="006B4554" w:rsidRDefault="006B4554" w:rsidP="003316C5">
      <w:pPr>
        <w:spacing w:after="0" w:line="240" w:lineRule="auto"/>
      </w:pPr>
      <w:r>
        <w:separator/>
      </w:r>
    </w:p>
  </w:footnote>
  <w:footnote w:type="continuationSeparator" w:id="0">
    <w:p w14:paraId="71BE128C" w14:textId="77777777" w:rsidR="006B4554" w:rsidRDefault="006B4554" w:rsidP="00331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F700B" w14:textId="748298C1" w:rsidR="00D6648C" w:rsidRDefault="003316C5" w:rsidP="00AC0978">
    <w:pPr>
      <w:pStyle w:val="Header"/>
      <w:ind w:firstLine="1440"/>
      <w:jc w:val="right"/>
      <w:rPr>
        <w:i/>
        <w:color w:val="767171" w:themeColor="background2" w:themeShade="80"/>
        <w:sz w:val="28"/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0FC095E3" wp14:editId="6A42EB8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33135" cy="73152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SER Logo v2 w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13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40B8A0" w14:textId="0BBC32AB" w:rsidR="00AC0978" w:rsidRDefault="00AC0978" w:rsidP="00AC0978">
    <w:pPr>
      <w:pStyle w:val="Header"/>
      <w:ind w:firstLine="1440"/>
      <w:jc w:val="right"/>
      <w:rPr>
        <w:i/>
        <w:color w:val="767171" w:themeColor="background2" w:themeShade="80"/>
        <w:sz w:val="28"/>
        <w:lang w:val="es-MX"/>
      </w:rPr>
    </w:pPr>
    <w:r>
      <w:rPr>
        <w:i/>
        <w:color w:val="767171" w:themeColor="background2" w:themeShade="80"/>
        <w:sz w:val="28"/>
        <w:lang w:val="es-MX"/>
      </w:rPr>
      <w:t>Generando consciencias que trascienden</w:t>
    </w:r>
  </w:p>
  <w:p w14:paraId="1325128C" w14:textId="301DF994" w:rsidR="00AC0978" w:rsidRDefault="00AC0978" w:rsidP="00AC0978">
    <w:pPr>
      <w:pStyle w:val="Header"/>
      <w:jc w:val="right"/>
      <w:rPr>
        <w:i/>
        <w:color w:val="767171" w:themeColor="background2" w:themeShade="80"/>
        <w:sz w:val="28"/>
        <w:lang w:val="es-MX"/>
      </w:rPr>
    </w:pPr>
  </w:p>
  <w:p w14:paraId="08FC7F9B" w14:textId="77777777" w:rsidR="00AC0978" w:rsidRDefault="00AC0978" w:rsidP="00AC0978">
    <w:pPr>
      <w:pStyle w:val="Header"/>
      <w:jc w:val="right"/>
      <w:rPr>
        <w:i/>
        <w:color w:val="767171" w:themeColor="background2" w:themeShade="80"/>
        <w:sz w:val="28"/>
        <w:lang w:val="es-MX"/>
      </w:rPr>
    </w:pPr>
  </w:p>
  <w:p w14:paraId="751A3AD9" w14:textId="77777777" w:rsidR="003316C5" w:rsidRDefault="003316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475"/>
    <w:multiLevelType w:val="hybridMultilevel"/>
    <w:tmpl w:val="110690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73332"/>
    <w:multiLevelType w:val="hybridMultilevel"/>
    <w:tmpl w:val="90BE74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6324A"/>
    <w:multiLevelType w:val="hybridMultilevel"/>
    <w:tmpl w:val="F9A012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55B48"/>
    <w:multiLevelType w:val="hybridMultilevel"/>
    <w:tmpl w:val="5B1CD5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63F85"/>
    <w:multiLevelType w:val="hybridMultilevel"/>
    <w:tmpl w:val="3A1A4C7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D60E4"/>
    <w:multiLevelType w:val="hybridMultilevel"/>
    <w:tmpl w:val="FDB466EA"/>
    <w:lvl w:ilvl="0" w:tplc="F3A46AA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B4444"/>
    <w:multiLevelType w:val="hybridMultilevel"/>
    <w:tmpl w:val="45C4D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322D2"/>
    <w:multiLevelType w:val="hybridMultilevel"/>
    <w:tmpl w:val="8FFE8988"/>
    <w:lvl w:ilvl="0" w:tplc="E5CE9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401938"/>
    <w:multiLevelType w:val="hybridMultilevel"/>
    <w:tmpl w:val="5D96DB4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483D"/>
    <w:multiLevelType w:val="hybridMultilevel"/>
    <w:tmpl w:val="98EC24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16984"/>
    <w:multiLevelType w:val="hybridMultilevel"/>
    <w:tmpl w:val="8B6C59C8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81C7387"/>
    <w:multiLevelType w:val="hybridMultilevel"/>
    <w:tmpl w:val="C81C71F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F0D42"/>
    <w:multiLevelType w:val="hybridMultilevel"/>
    <w:tmpl w:val="83EC7A2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57925"/>
    <w:multiLevelType w:val="hybridMultilevel"/>
    <w:tmpl w:val="1D188D16"/>
    <w:lvl w:ilvl="0" w:tplc="3F309A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835B5"/>
    <w:multiLevelType w:val="hybridMultilevel"/>
    <w:tmpl w:val="56987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4239B"/>
    <w:multiLevelType w:val="hybridMultilevel"/>
    <w:tmpl w:val="30F235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73B58"/>
    <w:multiLevelType w:val="hybridMultilevel"/>
    <w:tmpl w:val="C3F056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D4633"/>
    <w:multiLevelType w:val="hybridMultilevel"/>
    <w:tmpl w:val="CEE23BF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A7B26"/>
    <w:multiLevelType w:val="hybridMultilevel"/>
    <w:tmpl w:val="722091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249ED"/>
    <w:multiLevelType w:val="hybridMultilevel"/>
    <w:tmpl w:val="4232CA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8543E"/>
    <w:multiLevelType w:val="hybridMultilevel"/>
    <w:tmpl w:val="1FE4D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74F5E"/>
    <w:multiLevelType w:val="hybridMultilevel"/>
    <w:tmpl w:val="3086F1E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21"/>
  </w:num>
  <w:num w:numId="4">
    <w:abstractNumId w:val="6"/>
  </w:num>
  <w:num w:numId="5">
    <w:abstractNumId w:val="19"/>
  </w:num>
  <w:num w:numId="6">
    <w:abstractNumId w:val="9"/>
  </w:num>
  <w:num w:numId="7">
    <w:abstractNumId w:val="0"/>
  </w:num>
  <w:num w:numId="8">
    <w:abstractNumId w:val="3"/>
  </w:num>
  <w:num w:numId="9">
    <w:abstractNumId w:val="14"/>
  </w:num>
  <w:num w:numId="10">
    <w:abstractNumId w:val="16"/>
  </w:num>
  <w:num w:numId="11">
    <w:abstractNumId w:val="18"/>
  </w:num>
  <w:num w:numId="12">
    <w:abstractNumId w:val="8"/>
  </w:num>
  <w:num w:numId="13">
    <w:abstractNumId w:val="5"/>
  </w:num>
  <w:num w:numId="14">
    <w:abstractNumId w:val="12"/>
  </w:num>
  <w:num w:numId="15">
    <w:abstractNumId w:val="2"/>
  </w:num>
  <w:num w:numId="16">
    <w:abstractNumId w:val="10"/>
  </w:num>
  <w:num w:numId="17">
    <w:abstractNumId w:val="15"/>
  </w:num>
  <w:num w:numId="18">
    <w:abstractNumId w:val="7"/>
  </w:num>
  <w:num w:numId="19">
    <w:abstractNumId w:val="13"/>
  </w:num>
  <w:num w:numId="20">
    <w:abstractNumId w:val="17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C5"/>
    <w:rsid w:val="00057B22"/>
    <w:rsid w:val="00070020"/>
    <w:rsid w:val="00092B85"/>
    <w:rsid w:val="001029C0"/>
    <w:rsid w:val="001511F8"/>
    <w:rsid w:val="00191636"/>
    <w:rsid w:val="001E3D11"/>
    <w:rsid w:val="00220327"/>
    <w:rsid w:val="0023467F"/>
    <w:rsid w:val="00236C34"/>
    <w:rsid w:val="00257D09"/>
    <w:rsid w:val="002650E0"/>
    <w:rsid w:val="002761CF"/>
    <w:rsid w:val="00276BD8"/>
    <w:rsid w:val="0028024E"/>
    <w:rsid w:val="00287795"/>
    <w:rsid w:val="002A5AD9"/>
    <w:rsid w:val="002B32F3"/>
    <w:rsid w:val="002D63BE"/>
    <w:rsid w:val="002D69AC"/>
    <w:rsid w:val="00302797"/>
    <w:rsid w:val="003154F9"/>
    <w:rsid w:val="00315929"/>
    <w:rsid w:val="003316C5"/>
    <w:rsid w:val="0033702A"/>
    <w:rsid w:val="00365B9F"/>
    <w:rsid w:val="0038448F"/>
    <w:rsid w:val="00397A91"/>
    <w:rsid w:val="003B16BE"/>
    <w:rsid w:val="003B2AFD"/>
    <w:rsid w:val="003C0755"/>
    <w:rsid w:val="003E5011"/>
    <w:rsid w:val="003F710C"/>
    <w:rsid w:val="00401D4C"/>
    <w:rsid w:val="004519CB"/>
    <w:rsid w:val="00457A95"/>
    <w:rsid w:val="00476CB8"/>
    <w:rsid w:val="004B4563"/>
    <w:rsid w:val="004B5BD0"/>
    <w:rsid w:val="004D730F"/>
    <w:rsid w:val="00524CCF"/>
    <w:rsid w:val="00537A7D"/>
    <w:rsid w:val="00547775"/>
    <w:rsid w:val="005619B1"/>
    <w:rsid w:val="00564496"/>
    <w:rsid w:val="00577039"/>
    <w:rsid w:val="00580836"/>
    <w:rsid w:val="00584816"/>
    <w:rsid w:val="005A0D3E"/>
    <w:rsid w:val="005C3FD9"/>
    <w:rsid w:val="005D46D0"/>
    <w:rsid w:val="005D6642"/>
    <w:rsid w:val="005D6F69"/>
    <w:rsid w:val="005E38FE"/>
    <w:rsid w:val="005E6FC0"/>
    <w:rsid w:val="006167A4"/>
    <w:rsid w:val="006178EE"/>
    <w:rsid w:val="00627FAB"/>
    <w:rsid w:val="006351A8"/>
    <w:rsid w:val="0065330A"/>
    <w:rsid w:val="0065716B"/>
    <w:rsid w:val="00671A64"/>
    <w:rsid w:val="006963D4"/>
    <w:rsid w:val="006A26EE"/>
    <w:rsid w:val="006B4554"/>
    <w:rsid w:val="006B4F81"/>
    <w:rsid w:val="006D1C70"/>
    <w:rsid w:val="006D27C5"/>
    <w:rsid w:val="006E1C6C"/>
    <w:rsid w:val="006E38CC"/>
    <w:rsid w:val="00703E39"/>
    <w:rsid w:val="00720F1A"/>
    <w:rsid w:val="00724EA6"/>
    <w:rsid w:val="007410F7"/>
    <w:rsid w:val="00747989"/>
    <w:rsid w:val="00755655"/>
    <w:rsid w:val="007633CF"/>
    <w:rsid w:val="00772399"/>
    <w:rsid w:val="007B1FE1"/>
    <w:rsid w:val="007C595B"/>
    <w:rsid w:val="007E3197"/>
    <w:rsid w:val="007F014F"/>
    <w:rsid w:val="007F5B90"/>
    <w:rsid w:val="008068AF"/>
    <w:rsid w:val="00811B11"/>
    <w:rsid w:val="008508E7"/>
    <w:rsid w:val="00852443"/>
    <w:rsid w:val="0085244C"/>
    <w:rsid w:val="00876C87"/>
    <w:rsid w:val="008938B9"/>
    <w:rsid w:val="008B0552"/>
    <w:rsid w:val="008B4BBA"/>
    <w:rsid w:val="00902EAE"/>
    <w:rsid w:val="00915AC2"/>
    <w:rsid w:val="00932F3E"/>
    <w:rsid w:val="00935962"/>
    <w:rsid w:val="00955314"/>
    <w:rsid w:val="00961F44"/>
    <w:rsid w:val="00976C09"/>
    <w:rsid w:val="0099755F"/>
    <w:rsid w:val="009A6D9C"/>
    <w:rsid w:val="009B0EBB"/>
    <w:rsid w:val="009B15E6"/>
    <w:rsid w:val="009B4541"/>
    <w:rsid w:val="009B5E04"/>
    <w:rsid w:val="009B6B67"/>
    <w:rsid w:val="009B6C3A"/>
    <w:rsid w:val="009C4EDF"/>
    <w:rsid w:val="009C7B4B"/>
    <w:rsid w:val="009D48DF"/>
    <w:rsid w:val="00A110C6"/>
    <w:rsid w:val="00A5358B"/>
    <w:rsid w:val="00A57546"/>
    <w:rsid w:val="00A94077"/>
    <w:rsid w:val="00A947AA"/>
    <w:rsid w:val="00AB2D6D"/>
    <w:rsid w:val="00AC0978"/>
    <w:rsid w:val="00B06BFA"/>
    <w:rsid w:val="00B11A5B"/>
    <w:rsid w:val="00B50CCA"/>
    <w:rsid w:val="00B64565"/>
    <w:rsid w:val="00B65F9F"/>
    <w:rsid w:val="00B74DAA"/>
    <w:rsid w:val="00B75A95"/>
    <w:rsid w:val="00B8133F"/>
    <w:rsid w:val="00B83F17"/>
    <w:rsid w:val="00B92688"/>
    <w:rsid w:val="00BC5F82"/>
    <w:rsid w:val="00BE4B02"/>
    <w:rsid w:val="00BF472E"/>
    <w:rsid w:val="00C02BEE"/>
    <w:rsid w:val="00C30291"/>
    <w:rsid w:val="00C32F78"/>
    <w:rsid w:val="00C660C9"/>
    <w:rsid w:val="00C83043"/>
    <w:rsid w:val="00CB2603"/>
    <w:rsid w:val="00CC73A9"/>
    <w:rsid w:val="00D15A31"/>
    <w:rsid w:val="00D40A37"/>
    <w:rsid w:val="00D4140E"/>
    <w:rsid w:val="00D44D2A"/>
    <w:rsid w:val="00D46641"/>
    <w:rsid w:val="00D6648C"/>
    <w:rsid w:val="00D93451"/>
    <w:rsid w:val="00DA5B6F"/>
    <w:rsid w:val="00DD778A"/>
    <w:rsid w:val="00E21A07"/>
    <w:rsid w:val="00E40FE6"/>
    <w:rsid w:val="00E55615"/>
    <w:rsid w:val="00E60039"/>
    <w:rsid w:val="00E62C87"/>
    <w:rsid w:val="00EA54B8"/>
    <w:rsid w:val="00EB1A99"/>
    <w:rsid w:val="00EE1F4A"/>
    <w:rsid w:val="00EF36FC"/>
    <w:rsid w:val="00F27C30"/>
    <w:rsid w:val="00F36E21"/>
    <w:rsid w:val="00F51A29"/>
    <w:rsid w:val="00F80F98"/>
    <w:rsid w:val="00FB1DFA"/>
    <w:rsid w:val="00FB6C41"/>
    <w:rsid w:val="00FE3440"/>
    <w:rsid w:val="00FE4BA2"/>
    <w:rsid w:val="00FE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37373"/>
  <w15:chartTrackingRefBased/>
  <w15:docId w15:val="{70717835-1EC1-4D5B-B5E2-B76D6ED7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33F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6C5"/>
  </w:style>
  <w:style w:type="paragraph" w:styleId="Footer">
    <w:name w:val="footer"/>
    <w:basedOn w:val="Normal"/>
    <w:link w:val="FooterChar"/>
    <w:uiPriority w:val="99"/>
    <w:unhideWhenUsed/>
    <w:rsid w:val="00331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6C5"/>
  </w:style>
  <w:style w:type="character" w:styleId="Hyperlink">
    <w:name w:val="Hyperlink"/>
    <w:basedOn w:val="DefaultParagraphFont"/>
    <w:uiPriority w:val="99"/>
    <w:unhideWhenUsed/>
    <w:rsid w:val="00D6648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133F"/>
    <w:pPr>
      <w:ind w:left="720"/>
      <w:contextualSpacing/>
    </w:pPr>
  </w:style>
  <w:style w:type="table" w:styleId="TableGrid">
    <w:name w:val="Table Grid"/>
    <w:basedOn w:val="TableNormal"/>
    <w:uiPriority w:val="39"/>
    <w:rsid w:val="00B8133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bsico">
    <w:name w:val="[Párrafo básico]"/>
    <w:basedOn w:val="Normal"/>
    <w:uiPriority w:val="99"/>
    <w:rsid w:val="00CB260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customStyle="1" w:styleId="Default">
    <w:name w:val="Default"/>
    <w:rsid w:val="007633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1193</Words>
  <Characters>6564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Cantu</dc:creator>
  <cp:keywords/>
  <dc:description/>
  <cp:lastModifiedBy>Jesús Cantú</cp:lastModifiedBy>
  <cp:revision>4</cp:revision>
  <cp:lastPrinted>2019-07-03T03:25:00Z</cp:lastPrinted>
  <dcterms:created xsi:type="dcterms:W3CDTF">2019-07-03T18:32:00Z</dcterms:created>
  <dcterms:modified xsi:type="dcterms:W3CDTF">2019-07-03T18:33:00Z</dcterms:modified>
</cp:coreProperties>
</file>